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B3F" w:rsidRPr="001D2C1A" w:rsidRDefault="002B6B3F" w:rsidP="002B6B3F">
      <w:pPr>
        <w:pStyle w:val="a7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МИНИСТЕРСТВО ОБРАЗОВАНИЯ</w:t>
      </w:r>
      <w:r w:rsidRPr="001D2C1A">
        <w:rPr>
          <w:rFonts w:ascii="Times New Roman" w:hAnsi="Times New Roman"/>
          <w:shd w:val="clear" w:color="auto" w:fill="FFFFFF"/>
        </w:rPr>
        <w:t xml:space="preserve"> НОВОСИБИРСКОЙ ОБЛАСТИ</w:t>
      </w:r>
    </w:p>
    <w:p w:rsidR="002B6B3F" w:rsidRPr="001D2C1A" w:rsidRDefault="002B6B3F" w:rsidP="002B6B3F">
      <w:pPr>
        <w:pStyle w:val="a7"/>
        <w:jc w:val="center"/>
        <w:rPr>
          <w:rFonts w:ascii="Times New Roman" w:hAnsi="Times New Roman"/>
        </w:rPr>
      </w:pPr>
    </w:p>
    <w:p w:rsidR="002B6B3F" w:rsidRPr="001D2C1A" w:rsidRDefault="002B6B3F" w:rsidP="002B6B3F">
      <w:pPr>
        <w:pStyle w:val="a7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 xml:space="preserve">Государственное бюджетное </w:t>
      </w:r>
      <w:proofErr w:type="gramStart"/>
      <w:r w:rsidRPr="001D2C1A">
        <w:rPr>
          <w:rFonts w:ascii="Times New Roman" w:hAnsi="Times New Roman"/>
        </w:rPr>
        <w:t>профессиональное  образовательное</w:t>
      </w:r>
      <w:proofErr w:type="gramEnd"/>
      <w:r w:rsidRPr="001D2C1A">
        <w:rPr>
          <w:rFonts w:ascii="Times New Roman" w:hAnsi="Times New Roman"/>
        </w:rPr>
        <w:t xml:space="preserve"> учреждение Новосибирской области «Новосибирский политехнический колледж»</w:t>
      </w:r>
    </w:p>
    <w:p w:rsidR="002B6B3F" w:rsidRPr="001D2C1A" w:rsidRDefault="002B6B3F" w:rsidP="002B6B3F">
      <w:pPr>
        <w:pStyle w:val="a7"/>
        <w:jc w:val="center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0"/>
        <w:gridCol w:w="2298"/>
        <w:gridCol w:w="3720"/>
      </w:tblGrid>
      <w:tr w:rsidR="002B6B3F" w:rsidRPr="001D2C1A" w:rsidTr="0004018A">
        <w:tc>
          <w:tcPr>
            <w:tcW w:w="3857" w:type="dxa"/>
            <w:shd w:val="clear" w:color="auto" w:fill="auto"/>
          </w:tcPr>
          <w:p w:rsidR="002B6B3F" w:rsidRPr="001D2C1A" w:rsidRDefault="002B6B3F" w:rsidP="0004018A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РАССМОТРЕНО:</w:t>
            </w:r>
          </w:p>
          <w:p w:rsidR="002B6B3F" w:rsidRPr="001D2C1A" w:rsidRDefault="002B6B3F" w:rsidP="0004018A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на заседании ПЦК</w:t>
            </w:r>
          </w:p>
          <w:p w:rsidR="002B6B3F" w:rsidRPr="001D2C1A" w:rsidRDefault="002B6B3F" w:rsidP="0004018A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протокол №</w:t>
            </w:r>
          </w:p>
          <w:p w:rsidR="002B6B3F" w:rsidRPr="001D2C1A" w:rsidRDefault="002B6B3F" w:rsidP="0004018A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от </w:t>
            </w:r>
            <w:proofErr w:type="gramStart"/>
            <w:r w:rsidRPr="001D2C1A">
              <w:rPr>
                <w:rFonts w:ascii="Times New Roman" w:hAnsi="Times New Roman"/>
                <w:u w:val="single"/>
              </w:rPr>
              <w:t xml:space="preserve">«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proofErr w:type="gramEnd"/>
            <w:r w:rsidRPr="001D2C1A">
              <w:rPr>
                <w:rFonts w:ascii="Times New Roman" w:hAnsi="Times New Roman"/>
                <w:i/>
                <w:iCs/>
                <w:u w:val="single"/>
              </w:rPr>
              <w:t xml:space="preserve"> </w:t>
            </w:r>
            <w:r w:rsidRPr="001D2C1A">
              <w:rPr>
                <w:rFonts w:ascii="Times New Roman" w:hAnsi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/>
                <w:u w:val="single"/>
              </w:rPr>
              <w:t xml:space="preserve">  г.</w:t>
            </w:r>
          </w:p>
          <w:p w:rsidR="002B6B3F" w:rsidRPr="001D2C1A" w:rsidRDefault="002B6B3F" w:rsidP="0004018A">
            <w:pPr>
              <w:pStyle w:val="a7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2B6B3F" w:rsidRPr="001D2C1A" w:rsidRDefault="002B6B3F" w:rsidP="0004018A">
            <w:pPr>
              <w:pStyle w:val="a7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2B6B3F" w:rsidRPr="001D2C1A" w:rsidRDefault="002B6B3F" w:rsidP="0004018A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УТВЕРЖДАЮ:</w:t>
            </w:r>
          </w:p>
          <w:p w:rsidR="002B6B3F" w:rsidRPr="001D2C1A" w:rsidRDefault="002B6B3F" w:rsidP="0004018A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Зам. директора по У</w:t>
            </w:r>
            <w:r w:rsidR="00FA4FA9">
              <w:rPr>
                <w:rFonts w:ascii="Times New Roman" w:hAnsi="Times New Roman"/>
                <w:u w:val="single"/>
              </w:rPr>
              <w:t>М</w:t>
            </w:r>
            <w:r w:rsidRPr="001D2C1A">
              <w:rPr>
                <w:rFonts w:ascii="Times New Roman" w:hAnsi="Times New Roman"/>
                <w:u w:val="single"/>
              </w:rPr>
              <w:t>Р ГБПОУ НСО Новосибирский политехнический     колледж</w:t>
            </w:r>
          </w:p>
          <w:p w:rsidR="002B6B3F" w:rsidRPr="001D2C1A" w:rsidRDefault="002B6B3F" w:rsidP="0004018A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_______________</w:t>
            </w:r>
          </w:p>
          <w:p w:rsidR="002B6B3F" w:rsidRPr="001D2C1A" w:rsidRDefault="00FA4FA9" w:rsidP="0004018A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 </w:t>
            </w:r>
            <w:proofErr w:type="gramStart"/>
            <w:r w:rsidR="002B6B3F" w:rsidRPr="001D2C1A">
              <w:rPr>
                <w:rFonts w:ascii="Times New Roman" w:hAnsi="Times New Roman"/>
                <w:u w:val="single"/>
              </w:rPr>
              <w:t xml:space="preserve">« </w:t>
            </w:r>
            <w:r w:rsidR="002B6B3F"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proofErr w:type="gramEnd"/>
            <w:r w:rsidR="002B6B3F" w:rsidRPr="001D2C1A">
              <w:rPr>
                <w:rFonts w:ascii="Times New Roman" w:hAnsi="Times New Roman"/>
                <w:u w:val="single"/>
              </w:rPr>
              <w:t xml:space="preserve">  »    </w:t>
            </w:r>
            <w:r w:rsidR="002B6B3F"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="002B6B3F" w:rsidRPr="001D2C1A">
              <w:rPr>
                <w:rFonts w:ascii="Times New Roman" w:hAnsi="Times New Roman"/>
                <w:u w:val="single"/>
              </w:rPr>
              <w:t xml:space="preserve">     20  </w:t>
            </w:r>
            <w:r w:rsidR="002B6B3F" w:rsidRPr="001D2C1A">
              <w:rPr>
                <w:rFonts w:ascii="Times New Roman" w:hAnsi="Times New Roman"/>
                <w:i/>
                <w:iCs/>
                <w:u w:val="single"/>
              </w:rPr>
              <w:t xml:space="preserve">17 </w:t>
            </w:r>
            <w:r w:rsidR="002B6B3F" w:rsidRPr="001D2C1A">
              <w:rPr>
                <w:rFonts w:ascii="Times New Roman" w:hAnsi="Times New Roman"/>
                <w:u w:val="single"/>
              </w:rPr>
              <w:t xml:space="preserve">   г.</w:t>
            </w:r>
          </w:p>
          <w:p w:rsidR="002B6B3F" w:rsidRPr="001D2C1A" w:rsidRDefault="002B6B3F" w:rsidP="0004018A">
            <w:pPr>
              <w:pStyle w:val="a7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2B6B3F" w:rsidRPr="001D2C1A" w:rsidRDefault="002B6B3F" w:rsidP="002B6B3F">
      <w:pPr>
        <w:jc w:val="center"/>
        <w:rPr>
          <w:sz w:val="28"/>
        </w:rPr>
      </w:pPr>
    </w:p>
    <w:p w:rsidR="002B6B3F" w:rsidRPr="001D2C1A" w:rsidRDefault="002B6B3F" w:rsidP="002B6B3F">
      <w:pPr>
        <w:jc w:val="center"/>
        <w:rPr>
          <w:sz w:val="28"/>
        </w:rPr>
      </w:pPr>
    </w:p>
    <w:p w:rsidR="002B6B3F" w:rsidRPr="001D2C1A" w:rsidRDefault="002B6B3F" w:rsidP="002B6B3F">
      <w:pPr>
        <w:keepNext/>
        <w:keepLines/>
        <w:spacing w:after="178" w:line="500" w:lineRule="exact"/>
        <w:ind w:right="340"/>
        <w:jc w:val="center"/>
        <w:outlineLvl w:val="0"/>
        <w:rPr>
          <w:b/>
          <w:bCs/>
          <w:sz w:val="50"/>
          <w:szCs w:val="50"/>
        </w:rPr>
      </w:pPr>
      <w:r w:rsidRPr="001D2C1A">
        <w:rPr>
          <w:b/>
          <w:bCs/>
          <w:sz w:val="50"/>
          <w:szCs w:val="50"/>
        </w:rPr>
        <w:t>РАБОЧАЯ ПРОГРАММА</w:t>
      </w:r>
    </w:p>
    <w:p w:rsidR="002B6B3F" w:rsidRPr="001D2C1A" w:rsidRDefault="002B6B3F" w:rsidP="002B6B3F">
      <w:pPr>
        <w:keepNext/>
        <w:keepLines/>
        <w:spacing w:after="161" w:line="300" w:lineRule="exact"/>
        <w:ind w:right="340"/>
        <w:jc w:val="center"/>
        <w:outlineLvl w:val="2"/>
        <w:rPr>
          <w:b/>
          <w:bCs/>
          <w:sz w:val="30"/>
          <w:szCs w:val="30"/>
        </w:rPr>
      </w:pPr>
      <w:r w:rsidRPr="001D2C1A">
        <w:rPr>
          <w:b/>
          <w:bCs/>
          <w:sz w:val="30"/>
          <w:szCs w:val="30"/>
        </w:rPr>
        <w:t>УЧЕБНОЙ ДИСЦИПЛИНЫ</w:t>
      </w:r>
    </w:p>
    <w:p w:rsidR="002B6B3F" w:rsidRPr="00FD4780" w:rsidRDefault="002B6B3F" w:rsidP="002B6B3F">
      <w:pPr>
        <w:keepNext/>
        <w:keepLines/>
        <w:spacing w:after="418" w:line="300" w:lineRule="exact"/>
        <w:ind w:right="340"/>
        <w:jc w:val="center"/>
        <w:outlineLvl w:val="3"/>
        <w:rPr>
          <w:b/>
          <w:bCs/>
          <w:i/>
          <w:iCs/>
          <w:sz w:val="30"/>
          <w:szCs w:val="30"/>
        </w:rPr>
      </w:pPr>
      <w:r w:rsidRPr="00FD4780">
        <w:rPr>
          <w:b/>
          <w:bCs/>
          <w:i/>
          <w:iCs/>
          <w:sz w:val="30"/>
          <w:szCs w:val="30"/>
        </w:rPr>
        <w:t>ОУД.</w:t>
      </w:r>
      <w:proofErr w:type="gramStart"/>
      <w:r>
        <w:rPr>
          <w:b/>
          <w:bCs/>
          <w:i/>
          <w:iCs/>
          <w:sz w:val="30"/>
          <w:szCs w:val="30"/>
        </w:rPr>
        <w:t xml:space="preserve">11 </w:t>
      </w:r>
      <w:r w:rsidRPr="00FD4780">
        <w:rPr>
          <w:sz w:val="30"/>
          <w:szCs w:val="30"/>
        </w:rPr>
        <w:t xml:space="preserve"> </w:t>
      </w:r>
      <w:r w:rsidRPr="00FD4780">
        <w:rPr>
          <w:b/>
          <w:bCs/>
          <w:i/>
          <w:iCs/>
          <w:sz w:val="30"/>
          <w:szCs w:val="30"/>
        </w:rPr>
        <w:t>«</w:t>
      </w:r>
      <w:proofErr w:type="gramEnd"/>
      <w:r>
        <w:rPr>
          <w:b/>
          <w:bCs/>
          <w:i/>
          <w:iCs/>
          <w:sz w:val="30"/>
          <w:szCs w:val="30"/>
        </w:rPr>
        <w:t>ГЕОГРАФИЯ</w:t>
      </w:r>
      <w:r w:rsidRPr="00FD4780">
        <w:rPr>
          <w:b/>
          <w:bCs/>
          <w:i/>
          <w:iCs/>
          <w:sz w:val="30"/>
          <w:szCs w:val="30"/>
        </w:rPr>
        <w:t>»</w:t>
      </w:r>
    </w:p>
    <w:p w:rsidR="002B6B3F" w:rsidRPr="001D2C1A" w:rsidRDefault="002B6B3F" w:rsidP="002B6B3F">
      <w:pPr>
        <w:ind w:left="23"/>
        <w:jc w:val="center"/>
        <w:rPr>
          <w:sz w:val="20"/>
          <w:szCs w:val="20"/>
        </w:rPr>
      </w:pPr>
      <w:r w:rsidRPr="001D2C1A">
        <w:rPr>
          <w:sz w:val="20"/>
          <w:szCs w:val="20"/>
        </w:rPr>
        <w:t>Специальность</w:t>
      </w:r>
    </w:p>
    <w:p w:rsidR="002B6B3F" w:rsidRPr="001D2C1A" w:rsidRDefault="002B6B3F" w:rsidP="002B6B3F">
      <w:pPr>
        <w:pStyle w:val="a7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2B6B3F" w:rsidRPr="001D2C1A" w:rsidRDefault="002B6B3F" w:rsidP="002B6B3F">
      <w:pPr>
        <w:ind w:left="23"/>
        <w:jc w:val="center"/>
        <w:rPr>
          <w:sz w:val="28"/>
          <w:szCs w:val="28"/>
          <w:vertAlign w:val="superscript"/>
        </w:rPr>
      </w:pPr>
      <w:r w:rsidRPr="001D2C1A">
        <w:rPr>
          <w:sz w:val="28"/>
          <w:szCs w:val="28"/>
          <w:vertAlign w:val="superscript"/>
        </w:rPr>
        <w:t>(код и наименование специальности)</w:t>
      </w:r>
    </w:p>
    <w:p w:rsidR="002B6B3F" w:rsidRPr="000C63E3" w:rsidRDefault="002B6B3F" w:rsidP="002B6B3F">
      <w:pPr>
        <w:pStyle w:val="a7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Программа подготовки</w:t>
      </w:r>
    </w:p>
    <w:p w:rsidR="002B6B3F" w:rsidRPr="000C63E3" w:rsidRDefault="002B6B3F" w:rsidP="002B6B3F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2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FC727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BhAOj/+AEAAJU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0C63E3">
        <w:rPr>
          <w:rFonts w:ascii="Times New Roman" w:hAnsi="Times New Roman"/>
          <w:sz w:val="28"/>
          <w:szCs w:val="28"/>
        </w:rPr>
        <w:t>базовая</w:t>
      </w:r>
    </w:p>
    <w:p w:rsidR="002B6B3F" w:rsidRPr="000C63E3" w:rsidRDefault="002B6B3F" w:rsidP="002B6B3F">
      <w:pPr>
        <w:pStyle w:val="a7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(базовая, углубленная)</w:t>
      </w:r>
    </w:p>
    <w:p w:rsidR="002B6B3F" w:rsidRPr="000C63E3" w:rsidRDefault="002B6B3F" w:rsidP="002B6B3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B6B3F" w:rsidRPr="000C63E3" w:rsidRDefault="002B6B3F" w:rsidP="002B6B3F">
      <w:pPr>
        <w:pStyle w:val="a7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Форма обучения</w:t>
      </w:r>
    </w:p>
    <w:p w:rsidR="002B6B3F" w:rsidRPr="000C63E3" w:rsidRDefault="002B6B3F" w:rsidP="002B6B3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0" distB="4294967290" distL="114300" distR="114300" simplePos="0" relativeHeight="251660288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AC40375" id="Прямая со стрелкой 1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"/>
            </w:pict>
          </mc:Fallback>
        </mc:AlternateContent>
      </w:r>
      <w:r w:rsidRPr="000C63E3">
        <w:rPr>
          <w:rFonts w:ascii="Times New Roman" w:hAnsi="Times New Roman"/>
          <w:sz w:val="28"/>
          <w:szCs w:val="28"/>
        </w:rPr>
        <w:t>очная</w:t>
      </w:r>
    </w:p>
    <w:p w:rsidR="002B6B3F" w:rsidRPr="001D2C1A" w:rsidRDefault="002B6B3F" w:rsidP="002B6B3F">
      <w:pPr>
        <w:rPr>
          <w:sz w:val="28"/>
          <w:szCs w:val="28"/>
        </w:rPr>
      </w:pPr>
    </w:p>
    <w:p w:rsidR="002B6B3F" w:rsidRPr="001D2C1A" w:rsidRDefault="002B6B3F" w:rsidP="002B6B3F">
      <w:pPr>
        <w:rPr>
          <w:sz w:val="28"/>
          <w:szCs w:val="28"/>
        </w:rPr>
      </w:pPr>
    </w:p>
    <w:p w:rsidR="002B6B3F" w:rsidRPr="001D2C1A" w:rsidRDefault="002B6B3F" w:rsidP="002B6B3F">
      <w:pPr>
        <w:rPr>
          <w:sz w:val="28"/>
          <w:szCs w:val="28"/>
        </w:rPr>
      </w:pPr>
    </w:p>
    <w:p w:rsidR="002B6B3F" w:rsidRPr="001D2C1A" w:rsidRDefault="002B6B3F" w:rsidP="002B6B3F">
      <w:pPr>
        <w:rPr>
          <w:sz w:val="28"/>
          <w:szCs w:val="28"/>
        </w:rPr>
      </w:pPr>
    </w:p>
    <w:p w:rsidR="002B6B3F" w:rsidRDefault="002B6B3F" w:rsidP="002B6B3F">
      <w:pPr>
        <w:rPr>
          <w:sz w:val="28"/>
          <w:szCs w:val="28"/>
        </w:rPr>
      </w:pPr>
    </w:p>
    <w:p w:rsidR="002B6B3F" w:rsidRDefault="002B6B3F" w:rsidP="002B6B3F">
      <w:pPr>
        <w:rPr>
          <w:sz w:val="28"/>
          <w:szCs w:val="28"/>
        </w:rPr>
      </w:pPr>
    </w:p>
    <w:p w:rsidR="002B6B3F" w:rsidRDefault="002B6B3F" w:rsidP="002B6B3F">
      <w:pPr>
        <w:rPr>
          <w:sz w:val="28"/>
          <w:szCs w:val="28"/>
        </w:rPr>
      </w:pPr>
    </w:p>
    <w:p w:rsidR="002B6B3F" w:rsidRDefault="002B6B3F" w:rsidP="002B6B3F">
      <w:pPr>
        <w:rPr>
          <w:sz w:val="28"/>
          <w:szCs w:val="28"/>
        </w:rPr>
      </w:pPr>
    </w:p>
    <w:p w:rsidR="002B6B3F" w:rsidRDefault="002B6B3F" w:rsidP="002B6B3F">
      <w:pPr>
        <w:rPr>
          <w:sz w:val="28"/>
          <w:szCs w:val="28"/>
        </w:rPr>
      </w:pPr>
    </w:p>
    <w:p w:rsidR="002B6B3F" w:rsidRDefault="002B6B3F" w:rsidP="002B6B3F">
      <w:pPr>
        <w:rPr>
          <w:sz w:val="28"/>
          <w:szCs w:val="28"/>
        </w:rPr>
      </w:pPr>
    </w:p>
    <w:p w:rsidR="002B6B3F" w:rsidRDefault="002B6B3F" w:rsidP="002B6B3F">
      <w:pPr>
        <w:rPr>
          <w:sz w:val="28"/>
          <w:szCs w:val="28"/>
        </w:rPr>
      </w:pPr>
    </w:p>
    <w:p w:rsidR="002B6B3F" w:rsidRDefault="002B6B3F" w:rsidP="002B6B3F">
      <w:pPr>
        <w:rPr>
          <w:sz w:val="28"/>
          <w:szCs w:val="28"/>
        </w:rPr>
      </w:pPr>
    </w:p>
    <w:p w:rsidR="002B6B3F" w:rsidRPr="001D2C1A" w:rsidRDefault="002B6B3F" w:rsidP="002B6B3F">
      <w:pPr>
        <w:rPr>
          <w:sz w:val="28"/>
          <w:szCs w:val="28"/>
        </w:rPr>
      </w:pPr>
    </w:p>
    <w:p w:rsidR="002B6B3F" w:rsidRPr="001D2C1A" w:rsidRDefault="002B6B3F" w:rsidP="002B6B3F">
      <w:pPr>
        <w:rPr>
          <w:sz w:val="28"/>
          <w:szCs w:val="28"/>
        </w:rPr>
      </w:pPr>
    </w:p>
    <w:p w:rsidR="002B6B3F" w:rsidRPr="001D2C1A" w:rsidRDefault="002B6B3F" w:rsidP="002B6B3F">
      <w:pPr>
        <w:tabs>
          <w:tab w:val="left" w:pos="0"/>
        </w:tabs>
        <w:jc w:val="center"/>
        <w:rPr>
          <w:sz w:val="28"/>
          <w:szCs w:val="28"/>
        </w:rPr>
      </w:pPr>
      <w:r w:rsidRPr="001D2C1A">
        <w:rPr>
          <w:sz w:val="28"/>
          <w:szCs w:val="28"/>
        </w:rPr>
        <w:t>Новосибирск 2018</w:t>
      </w:r>
    </w:p>
    <w:p w:rsidR="002B6B3F" w:rsidRPr="001D2C1A" w:rsidRDefault="002B6B3F" w:rsidP="002B6B3F">
      <w:pPr>
        <w:rPr>
          <w:sz w:val="28"/>
          <w:szCs w:val="28"/>
        </w:rPr>
        <w:sectPr w:rsidR="002B6B3F" w:rsidRPr="001D2C1A" w:rsidSect="000375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8E2B91" w:rsidRPr="008E2B91" w:rsidRDefault="008E2B91" w:rsidP="008E2B9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E2B91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разработана:</w:t>
      </w:r>
    </w:p>
    <w:p w:rsidR="008E2B91" w:rsidRPr="008E2B91" w:rsidRDefault="008E2B91" w:rsidP="008E2B9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E2B91">
        <w:rPr>
          <w:rFonts w:ascii="Times New Roman" w:hAnsi="Times New Roman"/>
          <w:sz w:val="28"/>
          <w:szCs w:val="28"/>
        </w:rP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8E2B91" w:rsidRPr="008E2B91" w:rsidRDefault="008E2B91" w:rsidP="008E2B9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E2B91">
        <w:rPr>
          <w:rFonts w:ascii="Times New Roman" w:hAnsi="Times New Roman"/>
          <w:sz w:val="28"/>
          <w:szCs w:val="28"/>
        </w:rPr>
        <w:t>в соответствии с Рекомендациями по организации получения среднего общего</w:t>
      </w:r>
    </w:p>
    <w:p w:rsidR="008E2B91" w:rsidRPr="008E2B91" w:rsidRDefault="008E2B91" w:rsidP="008E2B9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E2B91">
        <w:rPr>
          <w:rFonts w:ascii="Times New Roman" w:hAnsi="Times New Roman"/>
          <w:sz w:val="28"/>
          <w:szCs w:val="28"/>
        </w:rPr>
        <w:t>образования в пределах освоения образовательных программ</w:t>
      </w:r>
      <w:r w:rsidRPr="008E2B91">
        <w:rPr>
          <w:rFonts w:ascii="Times New Roman" w:hAnsi="Times New Roman"/>
          <w:sz w:val="28"/>
          <w:szCs w:val="28"/>
        </w:rPr>
        <w:tab/>
        <w:t>среднего</w:t>
      </w:r>
    </w:p>
    <w:p w:rsidR="008E2B91" w:rsidRPr="008E2B91" w:rsidRDefault="008E2B91" w:rsidP="008E2B9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E2B91">
        <w:rPr>
          <w:rFonts w:ascii="Times New Roman" w:hAnsi="Times New Roman"/>
          <w:sz w:val="28"/>
          <w:szCs w:val="28"/>
        </w:rP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2B6B3F" w:rsidRPr="00EC1DE1" w:rsidRDefault="002B6B3F" w:rsidP="002B6B3F">
      <w:pPr>
        <w:ind w:left="709"/>
      </w:pPr>
    </w:p>
    <w:p w:rsidR="002B6B3F" w:rsidRPr="00EC1DE1" w:rsidRDefault="002B6B3F" w:rsidP="002B6B3F">
      <w:pPr>
        <w:ind w:left="709"/>
        <w:rPr>
          <w:sz w:val="28"/>
        </w:rPr>
      </w:pPr>
    </w:p>
    <w:p w:rsidR="002B6B3F" w:rsidRPr="001D2C1A" w:rsidRDefault="002B6B3F" w:rsidP="002B6B3F">
      <w:pPr>
        <w:ind w:left="709"/>
        <w:rPr>
          <w:sz w:val="28"/>
        </w:rPr>
      </w:pPr>
      <w:r w:rsidRPr="001D2C1A">
        <w:rPr>
          <w:sz w:val="28"/>
        </w:rPr>
        <w:t xml:space="preserve">Составитель – </w:t>
      </w:r>
      <w:r w:rsidR="000A2D9C">
        <w:rPr>
          <w:sz w:val="28"/>
        </w:rPr>
        <w:t>Горбунова Н.А.</w:t>
      </w:r>
    </w:p>
    <w:p w:rsidR="00274920" w:rsidRDefault="00274920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Pr="00C9249F" w:rsidRDefault="009F226B" w:rsidP="00B3429A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274920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274920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274920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274920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A940ED" w:rsidRDefault="00A940ED" w:rsidP="00274920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272CBD" w:rsidRDefault="00272CBD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74920" w:rsidRPr="00C9249F" w:rsidRDefault="00274920" w:rsidP="00274920">
      <w:pPr>
        <w:spacing w:after="212" w:line="220" w:lineRule="exact"/>
        <w:ind w:right="80"/>
        <w:jc w:val="center"/>
        <w:rPr>
          <w:sz w:val="28"/>
          <w:szCs w:val="28"/>
        </w:rPr>
      </w:pPr>
      <w:r w:rsidRPr="00C9249F">
        <w:rPr>
          <w:sz w:val="28"/>
          <w:szCs w:val="28"/>
        </w:rPr>
        <w:lastRenderedPageBreak/>
        <w:t>Содержание</w:t>
      </w:r>
    </w:p>
    <w:p w:rsidR="00274920" w:rsidRPr="00C9249F" w:rsidRDefault="00274920" w:rsidP="00274920">
      <w:pPr>
        <w:spacing w:after="212" w:line="220" w:lineRule="exact"/>
        <w:ind w:right="80"/>
        <w:jc w:val="center"/>
        <w:rPr>
          <w:sz w:val="28"/>
          <w:szCs w:val="28"/>
        </w:rPr>
      </w:pPr>
      <w:r w:rsidRPr="00C9249F">
        <w:rPr>
          <w:sz w:val="28"/>
          <w:szCs w:val="28"/>
        </w:rPr>
        <w:t>Пояснительная записка ...........................................................................</w:t>
      </w:r>
      <w:r w:rsidR="006E06B5">
        <w:rPr>
          <w:sz w:val="28"/>
          <w:szCs w:val="28"/>
        </w:rPr>
        <w:t>....</w:t>
      </w:r>
      <w:r w:rsidRPr="00C9249F">
        <w:rPr>
          <w:sz w:val="28"/>
          <w:szCs w:val="28"/>
        </w:rPr>
        <w:t>........4</w:t>
      </w:r>
    </w:p>
    <w:p w:rsidR="00274920" w:rsidRPr="00C9249F" w:rsidRDefault="008E3C26" w:rsidP="00274920">
      <w:pPr>
        <w:spacing w:after="212" w:line="220" w:lineRule="exact"/>
        <w:ind w:right="8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50E98">
        <w:rPr>
          <w:sz w:val="28"/>
          <w:szCs w:val="28"/>
        </w:rPr>
        <w:t xml:space="preserve">  </w:t>
      </w:r>
      <w:r w:rsidR="00274920" w:rsidRPr="00C9249F">
        <w:rPr>
          <w:sz w:val="28"/>
          <w:szCs w:val="28"/>
        </w:rPr>
        <w:t>Общая характерист</w:t>
      </w:r>
      <w:r w:rsidR="00C50E98">
        <w:rPr>
          <w:sz w:val="28"/>
          <w:szCs w:val="28"/>
        </w:rPr>
        <w:t>ика учебной дисциплины «География</w:t>
      </w:r>
      <w:r w:rsidR="00274920" w:rsidRPr="00C9249F">
        <w:rPr>
          <w:sz w:val="28"/>
          <w:szCs w:val="28"/>
        </w:rPr>
        <w:t xml:space="preserve">» </w:t>
      </w:r>
      <w:r w:rsidR="00C50E98">
        <w:rPr>
          <w:sz w:val="28"/>
          <w:szCs w:val="28"/>
        </w:rPr>
        <w:t>....................</w:t>
      </w:r>
      <w:r w:rsidR="00274920" w:rsidRPr="00C9249F">
        <w:rPr>
          <w:sz w:val="28"/>
          <w:szCs w:val="28"/>
        </w:rPr>
        <w:t>....</w:t>
      </w:r>
      <w:r w:rsidR="00C50E98">
        <w:rPr>
          <w:sz w:val="28"/>
          <w:szCs w:val="28"/>
        </w:rPr>
        <w:t>5</w:t>
      </w:r>
    </w:p>
    <w:p w:rsidR="00274920" w:rsidRPr="00C9249F" w:rsidRDefault="008E3C26" w:rsidP="00274920">
      <w:pPr>
        <w:spacing w:after="212" w:line="220" w:lineRule="exact"/>
        <w:ind w:right="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50E98">
        <w:rPr>
          <w:sz w:val="28"/>
          <w:szCs w:val="28"/>
        </w:rPr>
        <w:t xml:space="preserve">  </w:t>
      </w:r>
      <w:r w:rsidR="00274920" w:rsidRPr="00C9249F">
        <w:rPr>
          <w:sz w:val="28"/>
          <w:szCs w:val="28"/>
        </w:rPr>
        <w:t>Место учебной дисциплины в учебном плане .....</w:t>
      </w:r>
      <w:r w:rsidR="00C50E98">
        <w:rPr>
          <w:sz w:val="28"/>
          <w:szCs w:val="28"/>
        </w:rPr>
        <w:t>........</w:t>
      </w:r>
      <w:r>
        <w:rPr>
          <w:sz w:val="28"/>
          <w:szCs w:val="28"/>
        </w:rPr>
        <w:t>...................</w:t>
      </w:r>
      <w:r w:rsidR="00274920" w:rsidRPr="00C9249F">
        <w:rPr>
          <w:sz w:val="28"/>
          <w:szCs w:val="28"/>
        </w:rPr>
        <w:t>.............5</w:t>
      </w:r>
    </w:p>
    <w:p w:rsidR="00274920" w:rsidRPr="00C9249F" w:rsidRDefault="008E3C26" w:rsidP="00274920">
      <w:pPr>
        <w:spacing w:after="212" w:line="220" w:lineRule="exact"/>
        <w:ind w:right="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50E98">
        <w:rPr>
          <w:sz w:val="28"/>
          <w:szCs w:val="28"/>
        </w:rPr>
        <w:t xml:space="preserve">  </w:t>
      </w:r>
      <w:r w:rsidR="00274920" w:rsidRPr="00C9249F">
        <w:rPr>
          <w:sz w:val="28"/>
          <w:szCs w:val="28"/>
        </w:rPr>
        <w:t>Результаты освоения учебн</w:t>
      </w:r>
      <w:r w:rsidR="00C50E98">
        <w:rPr>
          <w:sz w:val="28"/>
          <w:szCs w:val="28"/>
        </w:rPr>
        <w:t>ой дисциплины ................</w:t>
      </w:r>
      <w:r w:rsidR="00274920" w:rsidRPr="00C9249F">
        <w:rPr>
          <w:sz w:val="28"/>
          <w:szCs w:val="28"/>
        </w:rPr>
        <w:t>..................................6</w:t>
      </w:r>
    </w:p>
    <w:p w:rsidR="00274920" w:rsidRPr="00C9249F" w:rsidRDefault="008E3C26" w:rsidP="00274920">
      <w:pPr>
        <w:spacing w:after="212" w:line="220" w:lineRule="exact"/>
        <w:ind w:right="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50E98">
        <w:rPr>
          <w:sz w:val="28"/>
          <w:szCs w:val="28"/>
        </w:rPr>
        <w:t xml:space="preserve">  </w:t>
      </w:r>
      <w:r w:rsidR="00274920" w:rsidRPr="00C9249F">
        <w:rPr>
          <w:sz w:val="28"/>
          <w:szCs w:val="28"/>
        </w:rPr>
        <w:t>Содержание учебной дисциплины .................................................................</w:t>
      </w:r>
      <w:r w:rsidR="00C50E98">
        <w:rPr>
          <w:sz w:val="28"/>
          <w:szCs w:val="28"/>
        </w:rPr>
        <w:t>7</w:t>
      </w:r>
    </w:p>
    <w:p w:rsidR="00274920" w:rsidRPr="00C9249F" w:rsidRDefault="00274920" w:rsidP="00274920">
      <w:pPr>
        <w:spacing w:after="212" w:line="220" w:lineRule="exact"/>
        <w:ind w:right="80"/>
        <w:jc w:val="center"/>
        <w:rPr>
          <w:sz w:val="28"/>
          <w:szCs w:val="28"/>
        </w:rPr>
      </w:pPr>
      <w:r w:rsidRPr="00C9249F">
        <w:rPr>
          <w:sz w:val="28"/>
          <w:szCs w:val="28"/>
        </w:rPr>
        <w:t>Тематическое планирование .........................................................................</w:t>
      </w:r>
      <w:r w:rsidR="006E06B5">
        <w:rPr>
          <w:sz w:val="28"/>
          <w:szCs w:val="28"/>
        </w:rPr>
        <w:t>.</w:t>
      </w:r>
      <w:r w:rsidRPr="00C9249F">
        <w:rPr>
          <w:sz w:val="28"/>
          <w:szCs w:val="28"/>
        </w:rPr>
        <w:t>....</w:t>
      </w:r>
      <w:r w:rsidR="00C50E98">
        <w:rPr>
          <w:sz w:val="28"/>
          <w:szCs w:val="28"/>
        </w:rPr>
        <w:t>12</w:t>
      </w:r>
    </w:p>
    <w:p w:rsidR="00274920" w:rsidRPr="00C9249F" w:rsidRDefault="008E3C26" w:rsidP="00274920">
      <w:pPr>
        <w:spacing w:after="212" w:line="220" w:lineRule="exact"/>
        <w:ind w:right="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50E98">
        <w:rPr>
          <w:sz w:val="28"/>
          <w:szCs w:val="28"/>
        </w:rPr>
        <w:t xml:space="preserve">  </w:t>
      </w:r>
      <w:r w:rsidR="00274920" w:rsidRPr="00C9249F">
        <w:rPr>
          <w:sz w:val="28"/>
          <w:szCs w:val="28"/>
        </w:rPr>
        <w:t>Примерный тематический план ....................................................................</w:t>
      </w:r>
      <w:r w:rsidR="00C50E98">
        <w:rPr>
          <w:sz w:val="28"/>
          <w:szCs w:val="28"/>
        </w:rPr>
        <w:t>12</w:t>
      </w:r>
    </w:p>
    <w:p w:rsidR="00274920" w:rsidRPr="00C9249F" w:rsidRDefault="008E3C26" w:rsidP="009F226B">
      <w:pPr>
        <w:spacing w:after="212" w:line="220" w:lineRule="exact"/>
        <w:ind w:right="8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50E98">
        <w:rPr>
          <w:sz w:val="28"/>
          <w:szCs w:val="28"/>
        </w:rPr>
        <w:t xml:space="preserve">  </w:t>
      </w:r>
      <w:r w:rsidR="00274920" w:rsidRPr="00C9249F">
        <w:rPr>
          <w:sz w:val="28"/>
          <w:szCs w:val="28"/>
        </w:rPr>
        <w:t>Характеристика основных видов учебной</w:t>
      </w:r>
      <w:r w:rsidR="00C50E98">
        <w:rPr>
          <w:sz w:val="28"/>
          <w:szCs w:val="28"/>
        </w:rPr>
        <w:t xml:space="preserve"> деятельности студентов ......</w:t>
      </w:r>
      <w:r w:rsidR="00274920" w:rsidRPr="00C9249F">
        <w:rPr>
          <w:sz w:val="28"/>
          <w:szCs w:val="28"/>
        </w:rPr>
        <w:t>...</w:t>
      </w:r>
      <w:r w:rsidR="00C50E98">
        <w:rPr>
          <w:sz w:val="28"/>
          <w:szCs w:val="28"/>
        </w:rPr>
        <w:t>13</w:t>
      </w:r>
    </w:p>
    <w:p w:rsidR="00274920" w:rsidRPr="00C9249F" w:rsidRDefault="00274920" w:rsidP="00274920">
      <w:pPr>
        <w:spacing w:after="212" w:line="220" w:lineRule="exact"/>
        <w:ind w:right="80"/>
        <w:jc w:val="center"/>
        <w:rPr>
          <w:sz w:val="28"/>
          <w:szCs w:val="28"/>
        </w:rPr>
      </w:pPr>
      <w:r w:rsidRPr="00C9249F">
        <w:rPr>
          <w:sz w:val="28"/>
          <w:szCs w:val="28"/>
        </w:rPr>
        <w:t xml:space="preserve">Учебно-методическое и материально-техническое обеспечение программы </w:t>
      </w:r>
    </w:p>
    <w:p w:rsidR="00274920" w:rsidRPr="00C9249F" w:rsidRDefault="00C50E98" w:rsidP="00274920">
      <w:pPr>
        <w:spacing w:after="212" w:line="220" w:lineRule="exact"/>
        <w:ind w:right="80"/>
        <w:jc w:val="center"/>
        <w:rPr>
          <w:sz w:val="28"/>
          <w:szCs w:val="28"/>
        </w:rPr>
      </w:pPr>
      <w:r>
        <w:rPr>
          <w:sz w:val="28"/>
          <w:szCs w:val="28"/>
        </w:rPr>
        <w:t>учебной дисциплины «География</w:t>
      </w:r>
      <w:r w:rsidR="00274920" w:rsidRPr="00C9249F">
        <w:rPr>
          <w:sz w:val="28"/>
          <w:szCs w:val="28"/>
        </w:rPr>
        <w:t>» ...................................................................</w:t>
      </w:r>
      <w:r>
        <w:rPr>
          <w:sz w:val="28"/>
          <w:szCs w:val="28"/>
        </w:rPr>
        <w:t>17</w:t>
      </w:r>
    </w:p>
    <w:p w:rsidR="00B3429A" w:rsidRPr="00C9249F" w:rsidRDefault="00274920" w:rsidP="009F226B">
      <w:pPr>
        <w:spacing w:after="212" w:line="220" w:lineRule="exact"/>
        <w:ind w:right="80"/>
        <w:rPr>
          <w:sz w:val="28"/>
          <w:szCs w:val="28"/>
        </w:rPr>
      </w:pPr>
      <w:r w:rsidRPr="00C9249F">
        <w:rPr>
          <w:sz w:val="28"/>
          <w:szCs w:val="28"/>
        </w:rPr>
        <w:t>Рекомендуемая литература ........................................................................</w:t>
      </w:r>
      <w:r w:rsidR="001D3150">
        <w:rPr>
          <w:sz w:val="28"/>
          <w:szCs w:val="28"/>
        </w:rPr>
        <w:t>.....</w:t>
      </w:r>
      <w:r w:rsidR="006E06B5">
        <w:rPr>
          <w:sz w:val="28"/>
          <w:szCs w:val="28"/>
        </w:rPr>
        <w:t>.</w:t>
      </w:r>
      <w:r w:rsidR="001D3150">
        <w:rPr>
          <w:sz w:val="28"/>
          <w:szCs w:val="28"/>
        </w:rPr>
        <w:t>...</w:t>
      </w:r>
      <w:r w:rsidR="00C50E98">
        <w:rPr>
          <w:sz w:val="28"/>
          <w:szCs w:val="28"/>
        </w:rPr>
        <w:t>18</w:t>
      </w: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9F226B" w:rsidRDefault="009F226B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A940ED" w:rsidRDefault="00A940ED" w:rsidP="009F226B">
      <w:pPr>
        <w:spacing w:after="212" w:line="220" w:lineRule="exact"/>
        <w:ind w:right="80"/>
        <w:jc w:val="center"/>
        <w:rPr>
          <w:sz w:val="28"/>
          <w:szCs w:val="28"/>
        </w:rPr>
      </w:pPr>
    </w:p>
    <w:p w:rsidR="0048622C" w:rsidRDefault="0048622C" w:rsidP="00933ACE">
      <w:pPr>
        <w:spacing w:after="212" w:line="220" w:lineRule="exact"/>
        <w:ind w:right="80"/>
      </w:pPr>
    </w:p>
    <w:p w:rsidR="0048622C" w:rsidRPr="0048622C" w:rsidRDefault="0048622C" w:rsidP="00933ACE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                         </w:t>
      </w:r>
      <w:r w:rsidRPr="0048622C">
        <w:rPr>
          <w:b/>
        </w:rPr>
        <w:t>ПОЯСНИТЕЛЬНАЯ ЗАПИСКА</w:t>
      </w:r>
    </w:p>
    <w:p w:rsidR="001B793B" w:rsidRDefault="001B793B" w:rsidP="002B6B3F">
      <w:pPr>
        <w:spacing w:after="212" w:line="220" w:lineRule="exact"/>
        <w:ind w:right="80"/>
        <w:jc w:val="both"/>
      </w:pPr>
      <w:r>
        <w:t xml:space="preserve">    </w:t>
      </w:r>
      <w:r w:rsidRPr="001B793B">
        <w:t>Общеобразовательная учебная дисциплина «Ге</w:t>
      </w:r>
      <w:r>
        <w:t>ография» изучается в профессио</w:t>
      </w:r>
      <w:r w:rsidRPr="001B793B">
        <w:t>нальных образовательных организациях, реализующих образовательную программу среднего общего образования в пределах освоени</w:t>
      </w:r>
      <w:r>
        <w:t>я основной профессиональной об</w:t>
      </w:r>
      <w:r w:rsidRPr="001B793B">
        <w:t xml:space="preserve">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1B793B" w:rsidRDefault="001B793B" w:rsidP="002B6B3F">
      <w:pPr>
        <w:spacing w:after="212" w:line="220" w:lineRule="exact"/>
        <w:ind w:right="80"/>
        <w:jc w:val="both"/>
      </w:pPr>
      <w:r>
        <w:t xml:space="preserve">    </w:t>
      </w:r>
      <w:r w:rsidRPr="001B793B">
        <w:t>Программа разработана на основе требований ФГОС среднего общего образования, предъявляемых к структуре, содержанию и резу</w:t>
      </w:r>
      <w:r>
        <w:t>льтатам освоения учебной дисци</w:t>
      </w:r>
      <w:r w:rsidRPr="001B793B">
        <w:t>плины «География»,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</w:t>
      </w:r>
      <w:r>
        <w:t>бщего образования с учетом тре</w:t>
      </w:r>
      <w:r w:rsidRPr="001B793B">
        <w:t xml:space="preserve">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№06-259). </w:t>
      </w:r>
    </w:p>
    <w:p w:rsidR="001B793B" w:rsidRDefault="001B793B" w:rsidP="002B6B3F">
      <w:pPr>
        <w:spacing w:after="212" w:line="220" w:lineRule="exact"/>
        <w:ind w:right="80"/>
        <w:jc w:val="both"/>
      </w:pPr>
      <w:r>
        <w:t xml:space="preserve">    </w:t>
      </w:r>
      <w:r w:rsidRPr="001B793B">
        <w:t>Содержание программы учебной дисциплины «</w:t>
      </w:r>
      <w:r w:rsidR="00911B39">
        <w:t>География» направлено на дости</w:t>
      </w:r>
      <w:r w:rsidRPr="001B793B">
        <w:t xml:space="preserve">жение следующих </w:t>
      </w:r>
      <w:r w:rsidRPr="001B793B">
        <w:rPr>
          <w:b/>
        </w:rPr>
        <w:t>целей</w:t>
      </w:r>
      <w:r w:rsidRPr="001B793B">
        <w:t xml:space="preserve">: </w:t>
      </w:r>
    </w:p>
    <w:p w:rsidR="001B793B" w:rsidRDefault="001B793B" w:rsidP="002B6B3F">
      <w:pPr>
        <w:spacing w:after="212" w:line="220" w:lineRule="exact"/>
        <w:ind w:right="80"/>
        <w:jc w:val="both"/>
      </w:pPr>
      <w:r>
        <w:t xml:space="preserve"> </w:t>
      </w:r>
      <w:r w:rsidRPr="001B793B">
        <w:t>•</w:t>
      </w:r>
      <w:r>
        <w:t xml:space="preserve"> </w:t>
      </w:r>
      <w:r w:rsidRPr="001B793B">
        <w:t>освоение системы географических знаний о це</w:t>
      </w:r>
      <w:r>
        <w:t>лостном, многообразном и дина</w:t>
      </w:r>
      <w:r w:rsidRPr="001B793B">
        <w:t xml:space="preserve">мично изменяющемся мире, взаимосвязи природы, населения и хозяйства на всех территориальных уровнях; </w:t>
      </w:r>
    </w:p>
    <w:p w:rsidR="001B793B" w:rsidRDefault="001B793B" w:rsidP="002B6B3F">
      <w:pPr>
        <w:spacing w:after="212" w:line="220" w:lineRule="exact"/>
        <w:ind w:right="80"/>
        <w:jc w:val="both"/>
      </w:pPr>
      <w:r>
        <w:t xml:space="preserve"> </w:t>
      </w:r>
      <w:r w:rsidRPr="001B793B">
        <w:t>•</w:t>
      </w:r>
      <w:r>
        <w:t xml:space="preserve"> </w:t>
      </w:r>
      <w:r w:rsidRPr="001B793B">
        <w:t>овладение умениями сочетать глобальный, рег</w:t>
      </w:r>
      <w:r>
        <w:t xml:space="preserve">иональный и локальный подходы </w:t>
      </w:r>
      <w:r w:rsidRPr="001B793B">
        <w:t>для описания и анализа природных, социаль</w:t>
      </w:r>
      <w:r>
        <w:t xml:space="preserve">но-экономических, </w:t>
      </w:r>
      <w:proofErr w:type="spellStart"/>
      <w:r>
        <w:t>геоэкологиче</w:t>
      </w:r>
      <w:r w:rsidRPr="001B793B">
        <w:t>ских</w:t>
      </w:r>
      <w:proofErr w:type="spellEnd"/>
      <w:r w:rsidRPr="001B793B">
        <w:t xml:space="preserve"> процессов и явлений; </w:t>
      </w:r>
    </w:p>
    <w:p w:rsidR="001B793B" w:rsidRDefault="001B793B" w:rsidP="002B6B3F">
      <w:pPr>
        <w:spacing w:after="212" w:line="220" w:lineRule="exact"/>
        <w:ind w:right="80"/>
        <w:jc w:val="both"/>
      </w:pPr>
      <w:r>
        <w:t xml:space="preserve"> </w:t>
      </w:r>
      <w:r w:rsidRPr="001B793B">
        <w:t>•</w:t>
      </w:r>
      <w:r>
        <w:t xml:space="preserve"> </w:t>
      </w:r>
      <w:r w:rsidRPr="001B793B">
        <w:t>развитие познавательных интересов, интеллект</w:t>
      </w:r>
      <w:r>
        <w:t>уальных и творческих способно</w:t>
      </w:r>
      <w:r w:rsidRPr="001B793B">
        <w:t xml:space="preserve">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1B793B" w:rsidRDefault="001B793B" w:rsidP="002B6B3F">
      <w:pPr>
        <w:spacing w:after="212" w:line="220" w:lineRule="exact"/>
        <w:ind w:right="80"/>
        <w:jc w:val="both"/>
      </w:pPr>
      <w:r>
        <w:t xml:space="preserve"> </w:t>
      </w:r>
      <w:r w:rsidRPr="001B793B">
        <w:t>•</w:t>
      </w:r>
      <w:r>
        <w:t xml:space="preserve"> </w:t>
      </w:r>
      <w:r w:rsidRPr="001B793B">
        <w:t>воспитание уважения к другим народам и кул</w:t>
      </w:r>
      <w:r>
        <w:t xml:space="preserve">ьтурам, бережного отношения к </w:t>
      </w:r>
      <w:r w:rsidRPr="001B793B">
        <w:t xml:space="preserve">окружающей природной среде; </w:t>
      </w:r>
    </w:p>
    <w:p w:rsidR="001B793B" w:rsidRDefault="001B793B" w:rsidP="002B6B3F">
      <w:pPr>
        <w:spacing w:after="212" w:line="220" w:lineRule="exact"/>
        <w:ind w:right="80"/>
        <w:jc w:val="both"/>
      </w:pPr>
      <w:r>
        <w:t xml:space="preserve"> </w:t>
      </w:r>
      <w:r w:rsidRPr="001B793B">
        <w:t>•</w:t>
      </w:r>
      <w:r>
        <w:t xml:space="preserve"> </w:t>
      </w:r>
      <w:r w:rsidRPr="001B793B">
        <w:t>использование в практической деятельности и повседневной ж</w:t>
      </w:r>
      <w:r>
        <w:t>изни разно</w:t>
      </w:r>
      <w:r w:rsidRPr="001B793B">
        <w:t>образных географических методов, знаний и умений, а также географической информации;</w:t>
      </w:r>
    </w:p>
    <w:p w:rsidR="001B793B" w:rsidRDefault="001B793B" w:rsidP="002B6B3F">
      <w:pPr>
        <w:spacing w:after="212" w:line="220" w:lineRule="exact"/>
        <w:ind w:right="80"/>
        <w:jc w:val="both"/>
      </w:pPr>
      <w:r>
        <w:t xml:space="preserve"> </w:t>
      </w:r>
      <w:r w:rsidRPr="001B793B">
        <w:t>• нахождение и применение географической</w:t>
      </w:r>
      <w:r>
        <w:t xml:space="preserve"> информации, включая географи</w:t>
      </w:r>
      <w:r w:rsidRPr="001B793B">
        <w:t>ческие карты, статистические материалы, геоин</w:t>
      </w:r>
      <w:r>
        <w:t>формационные системы и интернет</w:t>
      </w:r>
      <w:r w:rsidR="002C4453">
        <w:t xml:space="preserve"> </w:t>
      </w:r>
      <w:r w:rsidRPr="001B793B">
        <w:t xml:space="preserve">ресурсы, для правильной оценки важнейших социально-экономических вопросов международной жизни; </w:t>
      </w:r>
    </w:p>
    <w:p w:rsidR="001B793B" w:rsidRDefault="001B793B" w:rsidP="002B6B3F">
      <w:pPr>
        <w:spacing w:after="212" w:line="220" w:lineRule="exact"/>
        <w:ind w:right="80"/>
        <w:jc w:val="both"/>
      </w:pPr>
      <w:r>
        <w:t xml:space="preserve"> </w:t>
      </w:r>
      <w:r w:rsidRPr="001B793B">
        <w:t>•</w:t>
      </w:r>
      <w:r>
        <w:t xml:space="preserve"> </w:t>
      </w:r>
      <w:r w:rsidRPr="001B793B">
        <w:t>понимание географической специфики крупных</w:t>
      </w:r>
      <w:r w:rsidR="002C4453">
        <w:t xml:space="preserve"> регионов и стран мира в усло</w:t>
      </w:r>
      <w:r w:rsidRPr="001B793B">
        <w:t xml:space="preserve">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2C4453" w:rsidRDefault="001B793B" w:rsidP="002B6B3F">
      <w:pPr>
        <w:spacing w:after="212" w:line="220" w:lineRule="exact"/>
        <w:ind w:right="80"/>
        <w:jc w:val="both"/>
      </w:pPr>
      <w:r>
        <w:t xml:space="preserve">    </w:t>
      </w:r>
      <w:r w:rsidRPr="001B793B">
        <w:t xml:space="preserve">Программа учебной дисциплины «География»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рефератов </w:t>
      </w:r>
      <w:r w:rsidR="002C4453">
        <w:t>(докладов), индивидуальных про</w:t>
      </w:r>
      <w:r w:rsidRPr="001B793B">
        <w:t xml:space="preserve">ектов, учитывая специфику программ подготовки </w:t>
      </w:r>
      <w:r w:rsidR="002C4453">
        <w:t>квалифицированных рабочих, слу</w:t>
      </w:r>
      <w:r w:rsidRPr="001B793B">
        <w:t>жащих, специалистов среднего звена, осваиваем</w:t>
      </w:r>
      <w:r w:rsidR="002C4453">
        <w:t>ой профессии или специальности.</w:t>
      </w:r>
    </w:p>
    <w:p w:rsidR="001B793B" w:rsidRDefault="002C4453" w:rsidP="002B6B3F">
      <w:pPr>
        <w:spacing w:after="212" w:line="220" w:lineRule="exact"/>
        <w:ind w:right="80"/>
        <w:jc w:val="both"/>
      </w:pPr>
      <w:r>
        <w:t xml:space="preserve">     </w:t>
      </w:r>
      <w:r w:rsidR="001B793B" w:rsidRPr="001B793B">
        <w:t xml:space="preserve">Программа может использоваться другими профессиональными образовательными организациями, реализующими образовательную </w:t>
      </w:r>
      <w:r>
        <w:t>программу среднего общего обра</w:t>
      </w:r>
      <w:r w:rsidR="001B793B" w:rsidRPr="001B793B">
        <w:t>зования в пределах ОПОП СПО на базе основного общего образования; программы подготовки квалифицированных рабочих, служ</w:t>
      </w:r>
      <w:r>
        <w:t>ащих; программы подготовки спе</w:t>
      </w:r>
      <w:r w:rsidR="001B793B" w:rsidRPr="001B793B">
        <w:t>циалистов среднего звена (ППКРС, ППССЗ).</w:t>
      </w:r>
    </w:p>
    <w:p w:rsidR="00A940ED" w:rsidRDefault="00A940ED" w:rsidP="00933ACE">
      <w:pPr>
        <w:spacing w:after="212" w:line="220" w:lineRule="exact"/>
        <w:ind w:right="80"/>
      </w:pPr>
    </w:p>
    <w:p w:rsidR="00933ACE" w:rsidRPr="00933ACE" w:rsidRDefault="001F1D5F" w:rsidP="00933ACE">
      <w:pPr>
        <w:spacing w:after="212" w:line="220" w:lineRule="exact"/>
        <w:ind w:right="80"/>
        <w:rPr>
          <w:b/>
        </w:rPr>
      </w:pPr>
      <w:r>
        <w:rPr>
          <w:b/>
        </w:rPr>
        <w:lastRenderedPageBreak/>
        <w:t xml:space="preserve">   </w:t>
      </w:r>
      <w:r w:rsidR="00933ACE" w:rsidRPr="00933ACE">
        <w:rPr>
          <w:b/>
        </w:rPr>
        <w:t>ОБЩАЯ ХАРАКТЕРИСТ</w:t>
      </w:r>
      <w:r w:rsidR="002C4453">
        <w:rPr>
          <w:b/>
        </w:rPr>
        <w:t>ИКА УЧЕБНОЙ ДИСЦИПЛИНЫ «ГЕОГРАФИЯ</w:t>
      </w:r>
      <w:r w:rsidR="00933ACE" w:rsidRPr="00933ACE">
        <w:rPr>
          <w:b/>
        </w:rPr>
        <w:t>»</w:t>
      </w:r>
    </w:p>
    <w:p w:rsidR="002C4453" w:rsidRDefault="002C4453" w:rsidP="002B6B3F">
      <w:pPr>
        <w:spacing w:after="212" w:line="220" w:lineRule="exact"/>
        <w:ind w:right="80"/>
        <w:jc w:val="both"/>
      </w:pPr>
      <w:r>
        <w:t xml:space="preserve">    </w:t>
      </w:r>
      <w:r w:rsidRPr="002C4453">
        <w:t xml:space="preserve"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 мире, месте и роли России в этом мире, развивает познавательный интерес к другим народам и странам. </w:t>
      </w:r>
    </w:p>
    <w:p w:rsidR="002C4453" w:rsidRDefault="002C4453" w:rsidP="002B6B3F">
      <w:pPr>
        <w:spacing w:after="212" w:line="220" w:lineRule="exact"/>
        <w:ind w:right="80"/>
        <w:jc w:val="both"/>
      </w:pPr>
      <w:r>
        <w:t xml:space="preserve">   </w:t>
      </w:r>
      <w:r w:rsidRPr="002C4453">
        <w:t xml:space="preserve">Основой изучения географии является социально ориентированное содержание о размещении населения и хозяйства, об особенностях, динамике и территориальных следствиях главных политических, экономических, экологических и иных процессов,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 </w:t>
      </w:r>
    </w:p>
    <w:p w:rsidR="002C4453" w:rsidRDefault="002C4453" w:rsidP="002B6B3F">
      <w:pPr>
        <w:spacing w:after="212" w:line="220" w:lineRule="exact"/>
        <w:ind w:right="80"/>
        <w:jc w:val="both"/>
      </w:pPr>
      <w:r>
        <w:t xml:space="preserve">   </w:t>
      </w:r>
      <w:r w:rsidRPr="002C4453">
        <w:t>У обучающихся формируются знания о многообр</w:t>
      </w:r>
      <w:r>
        <w:t>азии форм территориальной орга</w:t>
      </w:r>
      <w:r w:rsidRPr="002C4453">
        <w:t>низации современного географического пространства, представления о политическом устройстве, природно-ресурсном потенциале, насе</w:t>
      </w:r>
      <w:r>
        <w:t>лении и хозяйстве различных ре</w:t>
      </w:r>
      <w:r w:rsidRPr="002C4453">
        <w:t xml:space="preserve">гионов и ведущих стран мира, развиваются географические умения и навыки, общая культура и мировоззрение. </w:t>
      </w:r>
    </w:p>
    <w:p w:rsidR="002C4453" w:rsidRDefault="002C4453" w:rsidP="002B6B3F">
      <w:pPr>
        <w:spacing w:after="212" w:line="220" w:lineRule="exact"/>
        <w:ind w:right="80"/>
        <w:jc w:val="both"/>
      </w:pPr>
      <w:r>
        <w:t xml:space="preserve">   </w:t>
      </w:r>
      <w:r w:rsidRPr="002C4453">
        <w:t>Учебная дисциплина «География» обладает б</w:t>
      </w:r>
      <w:r>
        <w:t>ольшим количеством междисципли</w:t>
      </w:r>
      <w:r w:rsidRPr="002C4453">
        <w:t xml:space="preserve">нарных связей, в частности широко использует базовые знания физической географии, истории, политологии, экономики, этнической, религиозной и других культур. Все это она исследует в рамках традиционной триады «природа—население—хозяйство», создавая при этом качественно новое знание. Это позволяет рассматривать географию как одну из классических </w:t>
      </w:r>
      <w:proofErr w:type="spellStart"/>
      <w:r w:rsidRPr="002C4453">
        <w:t>метадисциплин</w:t>
      </w:r>
      <w:proofErr w:type="spellEnd"/>
      <w:r w:rsidRPr="002C4453">
        <w:t xml:space="preserve">. </w:t>
      </w:r>
    </w:p>
    <w:p w:rsidR="002C4453" w:rsidRDefault="002C4453" w:rsidP="002B6B3F">
      <w:pPr>
        <w:spacing w:after="212" w:line="220" w:lineRule="exact"/>
        <w:ind w:right="80"/>
        <w:jc w:val="both"/>
      </w:pPr>
      <w:r>
        <w:t xml:space="preserve">   </w:t>
      </w:r>
      <w:r w:rsidRPr="002C4453">
        <w:t>В профессиональных образовательных ор</w:t>
      </w:r>
      <w:r w:rsidR="00911B39">
        <w:t>ганизациях, реализующих образо</w:t>
      </w:r>
      <w:r w:rsidRPr="002C4453">
        <w:t>вательную программу среднего общего образования в пределах освоения ОПОП СПО на базе основного общего образования, изучение географии осуществляется на базовом уровне ФГОС среднего общего образ</w:t>
      </w:r>
      <w:r>
        <w:t>ования с учетом профиля профес</w:t>
      </w:r>
      <w:r w:rsidRPr="002C4453">
        <w:t>сионального образования, специфики осваивае</w:t>
      </w:r>
      <w:r>
        <w:t>мых профессий СПО или специаль</w:t>
      </w:r>
      <w:r w:rsidRPr="002C4453">
        <w:t xml:space="preserve">ностей СПО. </w:t>
      </w:r>
    </w:p>
    <w:p w:rsidR="002C4453" w:rsidRDefault="002C4453" w:rsidP="002B6B3F">
      <w:pPr>
        <w:spacing w:after="212" w:line="220" w:lineRule="exact"/>
        <w:ind w:right="80"/>
        <w:jc w:val="both"/>
      </w:pPr>
      <w:r>
        <w:t xml:space="preserve">   </w:t>
      </w:r>
      <w:r w:rsidRPr="002C4453">
        <w:t xml:space="preserve">Это выражается в количестве часов, выделяемых на изучение отдельных тем программы, глубине их освоения студентами, объеме и содержании практических занятий, видах внеаудиторной самостоятельной работы студентов. </w:t>
      </w:r>
    </w:p>
    <w:p w:rsidR="002C4453" w:rsidRDefault="002C4453" w:rsidP="002B6B3F">
      <w:pPr>
        <w:spacing w:after="212" w:line="220" w:lineRule="exact"/>
        <w:ind w:right="80"/>
        <w:jc w:val="both"/>
      </w:pPr>
      <w:r>
        <w:t xml:space="preserve">   </w:t>
      </w:r>
      <w:r w:rsidRPr="002C4453">
        <w:t xml:space="preserve">Освоение содержания учебной дисциплины завершает формирование у студентов представлений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географических аспектов глобальных и региональных процессов и явлений. </w:t>
      </w:r>
    </w:p>
    <w:p w:rsidR="002C4453" w:rsidRDefault="002C4453" w:rsidP="002B6B3F">
      <w:pPr>
        <w:spacing w:after="212" w:line="220" w:lineRule="exact"/>
        <w:ind w:right="80"/>
        <w:jc w:val="both"/>
      </w:pPr>
      <w:r>
        <w:t xml:space="preserve">   </w:t>
      </w:r>
      <w:r w:rsidRPr="002C4453">
        <w:t xml:space="preserve">В содержание учебной дисциплины включены практические занятия, имеющие профессиональную значимость для студентов, осваивающих выбранные профессии СПО или специальности СПО. Курсивом выделены практические занятия, выполнение которых для студентов, осваивающих специальности СПО технического и социально- экономического профилей профессионального образования, необязательно. </w:t>
      </w:r>
    </w:p>
    <w:p w:rsidR="002C4453" w:rsidRDefault="002C4453" w:rsidP="002B6B3F">
      <w:pPr>
        <w:spacing w:after="212" w:line="220" w:lineRule="exact"/>
        <w:ind w:right="80"/>
        <w:jc w:val="both"/>
      </w:pPr>
      <w:r>
        <w:t xml:space="preserve">    </w:t>
      </w:r>
      <w:r w:rsidRPr="002C4453">
        <w:t>Практико-ориентированные задания, проектная</w:t>
      </w:r>
      <w:r>
        <w:t xml:space="preserve"> деятельность студентов, выпол</w:t>
      </w:r>
      <w:r w:rsidRPr="002C4453">
        <w:t xml:space="preserve">нение творческих заданий и подготовка рефератов являются неотъемлемой частью образовательного процесса. </w:t>
      </w:r>
    </w:p>
    <w:p w:rsidR="002C4453" w:rsidRDefault="002C4453" w:rsidP="002B6B3F">
      <w:pPr>
        <w:spacing w:after="212" w:line="220" w:lineRule="exact"/>
        <w:ind w:right="80"/>
        <w:jc w:val="both"/>
      </w:pPr>
      <w:r>
        <w:t xml:space="preserve">   </w:t>
      </w:r>
      <w:r w:rsidRPr="002C4453"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F45074" w:rsidRDefault="00F45074" w:rsidP="0035065D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</w:t>
      </w:r>
      <w:r w:rsidRPr="00F45074">
        <w:rPr>
          <w:b/>
        </w:rPr>
        <w:t>МЕСТО УЧЕБНОЙ ДИСЦИПЛИНЫ В УЧЕБНОМ ПЛАНЕ</w:t>
      </w:r>
    </w:p>
    <w:p w:rsidR="00A43899" w:rsidRDefault="00F45074" w:rsidP="002B6B3F">
      <w:pPr>
        <w:spacing w:after="212" w:line="220" w:lineRule="exact"/>
        <w:ind w:right="80"/>
        <w:jc w:val="both"/>
      </w:pPr>
      <w:r>
        <w:t xml:space="preserve">   </w:t>
      </w:r>
      <w:r w:rsidR="00A43899">
        <w:t xml:space="preserve">Учебная дисциплина «География» является учебным предметом по выбору из обязательной предметной области «Общественные науки» ФГОС среднего общего образования. </w:t>
      </w:r>
    </w:p>
    <w:p w:rsidR="00A43899" w:rsidRDefault="00A43899" w:rsidP="002B6B3F">
      <w:pPr>
        <w:spacing w:after="212" w:line="220" w:lineRule="exact"/>
        <w:ind w:right="80"/>
        <w:jc w:val="both"/>
      </w:pPr>
      <w:r>
        <w:t xml:space="preserve">   В профессиональных образовательных орга</w:t>
      </w:r>
      <w:r w:rsidR="00911B39">
        <w:t>низациях, реализующих образова</w:t>
      </w:r>
      <w:r>
        <w:t xml:space="preserve">тельную программу среднего общего образования в пределах освоения ОПОП СПО на базе </w:t>
      </w:r>
      <w:r>
        <w:lastRenderedPageBreak/>
        <w:t>основного общего образования, учебная дисциплина «География»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B93B47" w:rsidRDefault="00A43899" w:rsidP="002B6B3F">
      <w:pPr>
        <w:spacing w:after="212" w:line="220" w:lineRule="exact"/>
        <w:ind w:right="80"/>
        <w:jc w:val="both"/>
      </w:pPr>
      <w:r>
        <w:t xml:space="preserve">   В учебных планах ППКРС, ППССЗ место учебной дисциплины «География»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A43899" w:rsidRPr="00A43899" w:rsidRDefault="00A43899" w:rsidP="00A43899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   </w:t>
      </w:r>
      <w:r w:rsidRPr="00A43899">
        <w:rPr>
          <w:b/>
        </w:rPr>
        <w:t>РЕЗУЛЬТАТЫ ОСВОЕНИЯ УЧЕБНОЙ ДИСЦИПЛИНЫ</w:t>
      </w:r>
    </w:p>
    <w:p w:rsidR="00F45074" w:rsidRDefault="00F45074" w:rsidP="002B6B3F">
      <w:pPr>
        <w:spacing w:after="212" w:line="220" w:lineRule="exact"/>
        <w:ind w:right="80"/>
        <w:jc w:val="both"/>
      </w:pPr>
      <w:r w:rsidRPr="00F45074">
        <w:t>Освоение содержа</w:t>
      </w:r>
      <w:r w:rsidR="00A43899">
        <w:t>ния учебной дисциплины «География</w:t>
      </w:r>
      <w:r w:rsidRPr="00F45074">
        <w:t xml:space="preserve">» обеспечивает достижение студентами следующих </w:t>
      </w:r>
      <w:r w:rsidRPr="00696A7D">
        <w:rPr>
          <w:b/>
        </w:rPr>
        <w:t>результатов</w:t>
      </w:r>
      <w:r w:rsidRPr="00F45074">
        <w:t xml:space="preserve">: </w:t>
      </w:r>
    </w:p>
    <w:p w:rsidR="00F45074" w:rsidRDefault="00A43899" w:rsidP="002B6B3F">
      <w:pPr>
        <w:spacing w:after="212" w:line="220" w:lineRule="exact"/>
        <w:ind w:right="80"/>
        <w:jc w:val="both"/>
      </w:pPr>
      <w:r>
        <w:t xml:space="preserve"> </w:t>
      </w:r>
      <w:r w:rsidR="00F45074" w:rsidRPr="00F45074">
        <w:t>•</w:t>
      </w:r>
      <w:r w:rsidR="00F45074">
        <w:t xml:space="preserve"> </w:t>
      </w:r>
      <w:r w:rsidR="00F45074" w:rsidRPr="00696A7D">
        <w:rPr>
          <w:b/>
          <w:i/>
        </w:rPr>
        <w:t>личностных</w:t>
      </w:r>
      <w:r w:rsidR="00F45074" w:rsidRPr="00F45074">
        <w:tab/>
        <w:t xml:space="preserve">: </w:t>
      </w:r>
    </w:p>
    <w:p w:rsidR="00A43899" w:rsidRDefault="00A43899" w:rsidP="002B6B3F">
      <w:pPr>
        <w:spacing w:after="212" w:line="220" w:lineRule="exact"/>
        <w:ind w:right="80"/>
        <w:jc w:val="both"/>
      </w:pPr>
      <w:r>
        <w:t xml:space="preserve"> </w:t>
      </w:r>
      <w:r w:rsidR="00696A7D" w:rsidRPr="00F45074">
        <w:t>−</w:t>
      </w:r>
      <w:r w:rsidR="00F45074">
        <w:t xml:space="preserve"> </w:t>
      </w:r>
      <w:r w:rsidRPr="00A43899">
        <w:t>сформированность ответственного отношения</w:t>
      </w:r>
      <w:r>
        <w:t xml:space="preserve"> к обучению; готовность и спо</w:t>
      </w:r>
      <w:r w:rsidRPr="00A43899">
        <w:t xml:space="preserve">собность студентов к саморазвитию и самообразованию на основе мотивации к обучению и познанию; </w:t>
      </w:r>
    </w:p>
    <w:p w:rsidR="00A43899" w:rsidRDefault="00A43899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</w:t>
      </w:r>
      <w:r w:rsidRPr="00A43899">
        <w:t>сформированность целостного мировоззрен</w:t>
      </w:r>
      <w:r>
        <w:t>ия, соответствующего современ</w:t>
      </w:r>
      <w:r w:rsidRPr="00A43899">
        <w:t xml:space="preserve">ному уровню развития географической науки и общественной практики; </w:t>
      </w:r>
    </w:p>
    <w:p w:rsidR="00A43899" w:rsidRDefault="00A43899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</w:t>
      </w:r>
      <w:r w:rsidRPr="00A43899">
        <w:t>сформированность основ саморазвития и са</w:t>
      </w:r>
      <w:r>
        <w:t xml:space="preserve">мовоспитания в соответствии с </w:t>
      </w:r>
      <w:r w:rsidRPr="00A43899">
        <w:t>общечеловеческими ценностями и идеалам</w:t>
      </w:r>
      <w:r>
        <w:t>и гражданского общества; готов</w:t>
      </w:r>
      <w:r w:rsidRPr="00A43899">
        <w:t>ность и способность к самостоятельной, твор</w:t>
      </w:r>
      <w:r>
        <w:t>ческой и ответственной деятель</w:t>
      </w:r>
      <w:r w:rsidRPr="00A43899">
        <w:t>ности;</w:t>
      </w:r>
    </w:p>
    <w:p w:rsidR="00A43899" w:rsidRDefault="00A43899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</w:t>
      </w:r>
      <w:r w:rsidRPr="00A43899">
        <w:t xml:space="preserve"> сформированность экологического мышлен</w:t>
      </w:r>
      <w:r>
        <w:t>ия, понимания влияния социаль</w:t>
      </w:r>
      <w:r w:rsidRPr="00A43899">
        <w:t xml:space="preserve">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A43899" w:rsidRDefault="00A43899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</w:t>
      </w:r>
      <w:r w:rsidRPr="00A43899">
        <w:t>сформированность коммуникативной компет</w:t>
      </w:r>
      <w:r>
        <w:t>ентности в общении и сотрудни</w:t>
      </w:r>
      <w:r w:rsidRPr="00A43899">
        <w:t>честве со сверстниками и взрослыми в обра</w:t>
      </w:r>
      <w:r>
        <w:t>зовательной, общественно полез</w:t>
      </w:r>
      <w:r w:rsidRPr="00A43899">
        <w:t xml:space="preserve">ной, учебно-исследовательской, творческой и других видах деятельности; </w:t>
      </w:r>
    </w:p>
    <w:p w:rsidR="00444E60" w:rsidRDefault="00A43899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</w:t>
      </w:r>
      <w:r w:rsidRPr="00A43899">
        <w:t>умение ясно, точно, грамотно излагать сво</w:t>
      </w:r>
      <w:r>
        <w:t xml:space="preserve">и мысли в устной и письменной </w:t>
      </w:r>
      <w:r w:rsidRPr="00A43899">
        <w:t xml:space="preserve">речи, понимать смысл поставленной задачи, выстраивать аргументацию, приводить аргументы и контраргументы; </w:t>
      </w:r>
    </w:p>
    <w:p w:rsidR="00444E60" w:rsidRDefault="00444E60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</w:t>
      </w:r>
      <w:r w:rsidR="00A43899" w:rsidRPr="00A43899">
        <w:t>критичность мышления, владение первичн</w:t>
      </w:r>
      <w:r>
        <w:t>ыми навыками анализа и критич</w:t>
      </w:r>
      <w:r w:rsidR="00A43899" w:rsidRPr="00A43899">
        <w:t xml:space="preserve">ной оценки получаемой информации; </w:t>
      </w:r>
    </w:p>
    <w:p w:rsidR="00444E60" w:rsidRDefault="00444E60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</w:t>
      </w:r>
      <w:r w:rsidR="00A43899" w:rsidRPr="00A43899">
        <w:t>креативность мышления, инициативность и находчивость</w:t>
      </w:r>
    </w:p>
    <w:p w:rsidR="00B076F6" w:rsidRDefault="00A43899" w:rsidP="00A43899">
      <w:pPr>
        <w:spacing w:after="212" w:line="220" w:lineRule="exact"/>
        <w:ind w:right="80"/>
      </w:pPr>
      <w:r>
        <w:t xml:space="preserve"> </w:t>
      </w:r>
      <w:r w:rsidR="00B93B47" w:rsidRPr="00B93B47">
        <w:t>•</w:t>
      </w:r>
      <w:r>
        <w:t xml:space="preserve"> </w:t>
      </w:r>
      <w:r w:rsidR="00B076F6" w:rsidRPr="00696A7D">
        <w:rPr>
          <w:b/>
          <w:i/>
        </w:rPr>
        <w:t>метапредметных</w:t>
      </w:r>
    </w:p>
    <w:p w:rsidR="00791017" w:rsidRDefault="00791017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</w:t>
      </w:r>
      <w:r w:rsidRPr="00791017">
        <w:t>владение навыками познавательной, учебно-и</w:t>
      </w:r>
      <w:r>
        <w:t xml:space="preserve">сследовательской и проектной </w:t>
      </w:r>
      <w:r w:rsidRPr="00791017">
        <w:t>деятельности, а также навыками разрешени</w:t>
      </w:r>
      <w:r>
        <w:t>я проблем; готовность и способ</w:t>
      </w:r>
      <w:r w:rsidRPr="00791017">
        <w:t xml:space="preserve">ность к самостоятельному поиску методов решения практических задач, применению различных методов познания; </w:t>
      </w:r>
    </w:p>
    <w:p w:rsidR="00791017" w:rsidRDefault="00791017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</w:t>
      </w:r>
      <w:r w:rsidRPr="00791017">
        <w:t xml:space="preserve">умение ориентироваться в различных источниках </w:t>
      </w:r>
      <w:r>
        <w:t>географической информа</w:t>
      </w:r>
      <w:r w:rsidRPr="00791017">
        <w:t xml:space="preserve">ции, критически оценивать и интерпретировать информацию, получаемую из различных источников; </w:t>
      </w:r>
    </w:p>
    <w:p w:rsidR="00791017" w:rsidRDefault="00791017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</w:t>
      </w:r>
      <w:r w:rsidRPr="00791017">
        <w:t>умение самостоятельно оценивать и пр</w:t>
      </w:r>
      <w:r>
        <w:t xml:space="preserve">инимать решения, определяющие </w:t>
      </w:r>
      <w:r w:rsidRPr="00791017">
        <w:t xml:space="preserve">стратегию поведения, с учетом гражданских и нравственных ценностей; </w:t>
      </w:r>
    </w:p>
    <w:p w:rsidR="00791017" w:rsidRDefault="00791017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</w:t>
      </w:r>
      <w:r w:rsidRPr="00791017">
        <w:t>осознанное владение логическими действи</w:t>
      </w:r>
      <w:r>
        <w:t>ями определения понятий, обоб</w:t>
      </w:r>
      <w:r w:rsidRPr="00791017">
        <w:t xml:space="preserve">щения, установления аналогий, классификации на основе самостоятельного выбора оснований и критериев; </w:t>
      </w:r>
    </w:p>
    <w:p w:rsidR="00791017" w:rsidRDefault="00791017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</w:t>
      </w:r>
      <w:r w:rsidRPr="00791017">
        <w:t>умение устанавливать причинно-следственны</w:t>
      </w:r>
      <w:r>
        <w:t xml:space="preserve">е связи, строить рассуждение, </w:t>
      </w:r>
      <w:r w:rsidRPr="00791017">
        <w:t>умозаключение (индуктивное, дедуктивное и</w:t>
      </w:r>
      <w:r>
        <w:t xml:space="preserve"> по аналогии) и делать аргумен</w:t>
      </w:r>
      <w:r w:rsidRPr="00791017">
        <w:t xml:space="preserve">тированные выводы; </w:t>
      </w:r>
    </w:p>
    <w:p w:rsidR="00791017" w:rsidRDefault="00791017" w:rsidP="002B6B3F">
      <w:pPr>
        <w:spacing w:after="212" w:line="220" w:lineRule="exact"/>
        <w:ind w:right="80"/>
        <w:jc w:val="both"/>
      </w:pPr>
      <w:r>
        <w:lastRenderedPageBreak/>
        <w:t xml:space="preserve"> </w:t>
      </w:r>
      <w:r w:rsidRPr="00F45074">
        <w:t>−</w:t>
      </w:r>
      <w:r>
        <w:t xml:space="preserve"> </w:t>
      </w:r>
      <w:r w:rsidRPr="00791017">
        <w:t>представление о необходимости овладен</w:t>
      </w:r>
      <w:r>
        <w:t xml:space="preserve">ия географическими знаниями с </w:t>
      </w:r>
      <w:r w:rsidRPr="00791017">
        <w:t>целью формирования адекватного пониман</w:t>
      </w:r>
      <w:r>
        <w:t>ия особенностей развития совре</w:t>
      </w:r>
      <w:r w:rsidRPr="00791017">
        <w:t>менного мира;</w:t>
      </w:r>
    </w:p>
    <w:p w:rsidR="00791017" w:rsidRDefault="00791017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</w:t>
      </w:r>
      <w:r w:rsidRPr="00791017">
        <w:t xml:space="preserve"> понимание места и роли географии в системе</w:t>
      </w:r>
      <w:r w:rsidR="006E06B5">
        <w:t xml:space="preserve"> наук; представление об обшир</w:t>
      </w:r>
      <w:r w:rsidRPr="00791017">
        <w:t xml:space="preserve">ных междисциплинарных связях географии; </w:t>
      </w:r>
    </w:p>
    <w:p w:rsidR="00B076F6" w:rsidRDefault="00A43899" w:rsidP="00B076F6">
      <w:pPr>
        <w:spacing w:after="212" w:line="220" w:lineRule="exact"/>
        <w:ind w:right="80"/>
      </w:pPr>
      <w:r>
        <w:t xml:space="preserve"> </w:t>
      </w:r>
      <w:r w:rsidR="00B076F6" w:rsidRPr="00B93B47">
        <w:t>•</w:t>
      </w:r>
      <w:r>
        <w:t xml:space="preserve"> </w:t>
      </w:r>
      <w:r w:rsidR="00B076F6" w:rsidRPr="00696A7D">
        <w:rPr>
          <w:b/>
          <w:i/>
        </w:rPr>
        <w:t>предметных</w:t>
      </w:r>
    </w:p>
    <w:p w:rsidR="00B82E5C" w:rsidRDefault="00CE0158" w:rsidP="002B6B3F">
      <w:pPr>
        <w:spacing w:after="212" w:line="220" w:lineRule="exact"/>
        <w:ind w:right="80"/>
        <w:jc w:val="both"/>
      </w:pPr>
      <w:r w:rsidRPr="00F45074">
        <w:t>−</w:t>
      </w:r>
      <w:r>
        <w:t xml:space="preserve"> </w:t>
      </w:r>
      <w:r w:rsidR="00B82E5C">
        <w:t xml:space="preserve">владение представлениями о современной географической науке, ее участии в решении важнейших проблем человечества; </w:t>
      </w:r>
    </w:p>
    <w:p w:rsidR="00B82E5C" w:rsidRDefault="00B82E5C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B82E5C" w:rsidRDefault="00B82E5C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</w:r>
    </w:p>
    <w:p w:rsidR="00B82E5C" w:rsidRDefault="00B82E5C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</w:r>
    </w:p>
    <w:p w:rsidR="00B82E5C" w:rsidRDefault="00B82E5C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B82E5C" w:rsidRDefault="00B82E5C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владение умениями географического анализа и интерпретации разнообразной информации; </w:t>
      </w:r>
    </w:p>
    <w:p w:rsidR="00B82E5C" w:rsidRDefault="00B82E5C" w:rsidP="002B6B3F">
      <w:pPr>
        <w:spacing w:after="212" w:line="220" w:lineRule="exact"/>
        <w:ind w:right="80"/>
        <w:jc w:val="both"/>
      </w:pPr>
      <w:r>
        <w:t xml:space="preserve"> </w:t>
      </w:r>
      <w:r w:rsidRPr="00F45074">
        <w:t>−</w:t>
      </w:r>
      <w: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B82E5C" w:rsidRDefault="00B82E5C" w:rsidP="002B6B3F">
      <w:pPr>
        <w:spacing w:after="212" w:line="220" w:lineRule="exact"/>
        <w:ind w:right="80"/>
        <w:jc w:val="both"/>
        <w:rPr>
          <w:b/>
        </w:rPr>
      </w:pPr>
      <w:r>
        <w:t xml:space="preserve"> </w:t>
      </w:r>
      <w:r w:rsidRPr="00F45074">
        <w:t>−</w:t>
      </w:r>
      <w:r>
        <w:t xml:space="preserve"> 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</w:r>
      <w:r w:rsidR="00D22747">
        <w:rPr>
          <w:b/>
        </w:rPr>
        <w:t xml:space="preserve">                                  </w:t>
      </w:r>
    </w:p>
    <w:p w:rsidR="00B3429A" w:rsidRPr="00B076F6" w:rsidRDefault="00B82E5C" w:rsidP="00B82E5C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             </w:t>
      </w:r>
      <w:r w:rsidR="00B076F6" w:rsidRPr="00B076F6">
        <w:rPr>
          <w:b/>
        </w:rPr>
        <w:t>СОДЕРЖАНИЕ УЧЕБНОЙ ДИСЦИПЛИНЫ</w:t>
      </w:r>
    </w:p>
    <w:p w:rsidR="00B076F6" w:rsidRDefault="00EB66B9" w:rsidP="009E3015">
      <w:pPr>
        <w:pStyle w:val="a4"/>
        <w:spacing w:after="212" w:line="220" w:lineRule="exact"/>
        <w:ind w:left="1080" w:right="80"/>
        <w:rPr>
          <w:b/>
          <w:sz w:val="28"/>
          <w:szCs w:val="28"/>
        </w:rPr>
      </w:pPr>
      <w:r>
        <w:rPr>
          <w:b/>
        </w:rPr>
        <w:t xml:space="preserve">                                       </w:t>
      </w:r>
      <w:r w:rsidR="00B076F6" w:rsidRPr="00877A12">
        <w:rPr>
          <w:b/>
          <w:sz w:val="28"/>
          <w:szCs w:val="28"/>
        </w:rPr>
        <w:t>Введение</w:t>
      </w:r>
    </w:p>
    <w:p w:rsidR="00877A12" w:rsidRPr="00877A12" w:rsidRDefault="00877A12" w:rsidP="009E3015">
      <w:pPr>
        <w:pStyle w:val="a4"/>
        <w:spacing w:after="212" w:line="220" w:lineRule="exact"/>
        <w:ind w:left="1080" w:right="80"/>
        <w:rPr>
          <w:b/>
          <w:sz w:val="28"/>
          <w:szCs w:val="28"/>
        </w:rPr>
      </w:pPr>
    </w:p>
    <w:p w:rsidR="00D069F3" w:rsidRDefault="00D331AC" w:rsidP="00FE16ED">
      <w:pPr>
        <w:spacing w:after="212" w:line="220" w:lineRule="exact"/>
        <w:ind w:right="80"/>
      </w:pPr>
      <w:r w:rsidRPr="00D331AC">
        <w:t>География как наука. Ее роль и значение в системе наук. Цели и задачи географии при освоении профессий СПО и специальностей СПО.</w:t>
      </w:r>
    </w:p>
    <w:p w:rsidR="00877A12" w:rsidRDefault="00877A12" w:rsidP="00FE16ED">
      <w:pPr>
        <w:spacing w:after="212" w:line="220" w:lineRule="exact"/>
        <w:ind w:right="80"/>
      </w:pPr>
    </w:p>
    <w:p w:rsidR="009E3015" w:rsidRPr="002C52F3" w:rsidRDefault="00A4168F" w:rsidP="00877A12">
      <w:pPr>
        <w:pStyle w:val="a4"/>
        <w:numPr>
          <w:ilvl w:val="0"/>
          <w:numId w:val="4"/>
        </w:numPr>
        <w:spacing w:after="212" w:line="220" w:lineRule="exact"/>
        <w:ind w:right="80"/>
        <w:rPr>
          <w:b/>
        </w:rPr>
      </w:pPr>
      <w:r w:rsidRPr="00877A12">
        <w:rPr>
          <w:b/>
          <w:sz w:val="28"/>
          <w:szCs w:val="28"/>
        </w:rPr>
        <w:t>Источники географической информации</w:t>
      </w:r>
      <w:r w:rsidR="00FE16ED" w:rsidRPr="00877A12">
        <w:rPr>
          <w:b/>
          <w:sz w:val="28"/>
          <w:szCs w:val="28"/>
        </w:rPr>
        <w:t xml:space="preserve">. </w:t>
      </w:r>
    </w:p>
    <w:p w:rsidR="009E3015" w:rsidRDefault="009E3015" w:rsidP="009E3015">
      <w:pPr>
        <w:pStyle w:val="a4"/>
        <w:spacing w:after="212" w:line="220" w:lineRule="exact"/>
        <w:ind w:left="1080" w:right="80"/>
      </w:pPr>
    </w:p>
    <w:p w:rsidR="00A4168F" w:rsidRDefault="00A4168F" w:rsidP="002B6B3F">
      <w:pPr>
        <w:spacing w:after="212" w:line="220" w:lineRule="exact"/>
        <w:ind w:right="80"/>
        <w:jc w:val="both"/>
      </w:pPr>
      <w:r>
        <w:t xml:space="preserve">   </w:t>
      </w:r>
      <w:r w:rsidRPr="00A4168F">
        <w:t>Традиционные и новые методы географическ</w:t>
      </w:r>
      <w:r>
        <w:t>их исследований. Источники гео</w:t>
      </w:r>
      <w:r w:rsidRPr="00A4168F">
        <w:t>графической информации. Географические карт</w:t>
      </w:r>
      <w:r>
        <w:t>ы различной тематики и их прак</w:t>
      </w:r>
      <w:r w:rsidRPr="00A4168F">
        <w:t xml:space="preserve">тическое использование. Статистические материалы. Геоинформационные системы. Международные сравнения. </w:t>
      </w:r>
    </w:p>
    <w:p w:rsidR="00A4168F" w:rsidRPr="00A4168F" w:rsidRDefault="00A4168F" w:rsidP="00FE16ED">
      <w:pPr>
        <w:spacing w:after="212" w:line="220" w:lineRule="exact"/>
        <w:ind w:right="80"/>
        <w:rPr>
          <w:i/>
        </w:rPr>
      </w:pPr>
      <w:r>
        <w:t xml:space="preserve">   </w:t>
      </w:r>
      <w:r w:rsidRPr="00A4168F">
        <w:rPr>
          <w:b/>
          <w:i/>
        </w:rPr>
        <w:t>Практические занятия</w:t>
      </w:r>
      <w:r w:rsidRPr="00A4168F">
        <w:rPr>
          <w:i/>
        </w:rPr>
        <w:t xml:space="preserve"> </w:t>
      </w:r>
    </w:p>
    <w:p w:rsidR="00A4168F" w:rsidRDefault="00A4168F" w:rsidP="002B6B3F">
      <w:pPr>
        <w:spacing w:after="212" w:line="220" w:lineRule="exact"/>
        <w:ind w:right="80"/>
        <w:jc w:val="both"/>
      </w:pPr>
      <w:r w:rsidRPr="00A4168F">
        <w:t xml:space="preserve">Ознакомление с географическими картами различной тематики. </w:t>
      </w:r>
    </w:p>
    <w:p w:rsidR="00A4168F" w:rsidRDefault="00A4168F" w:rsidP="002B6B3F">
      <w:pPr>
        <w:spacing w:after="212" w:line="220" w:lineRule="exact"/>
        <w:ind w:right="80"/>
        <w:jc w:val="both"/>
      </w:pPr>
      <w:r w:rsidRPr="00A4168F">
        <w:rPr>
          <w:i/>
        </w:rPr>
        <w:t>Нанесение основных географических объектов на контурную карту.</w:t>
      </w:r>
      <w:r w:rsidRPr="00A4168F">
        <w:t xml:space="preserve"> Составление карт (картосхем), отражающих различные географические явления и процессы. </w:t>
      </w:r>
    </w:p>
    <w:p w:rsidR="002C52F3" w:rsidRDefault="00A4168F" w:rsidP="002B6B3F">
      <w:pPr>
        <w:spacing w:after="212" w:line="220" w:lineRule="exact"/>
        <w:ind w:right="80"/>
        <w:jc w:val="both"/>
      </w:pPr>
      <w:r w:rsidRPr="00A4168F">
        <w:rPr>
          <w:i/>
        </w:rPr>
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</w:r>
      <w:r w:rsidRPr="00A4168F">
        <w:t xml:space="preserve"> Использование статистических материалов и геоинформационных систем.</w:t>
      </w:r>
    </w:p>
    <w:p w:rsidR="00877A12" w:rsidRDefault="00877A12" w:rsidP="002B6B3F">
      <w:pPr>
        <w:spacing w:after="212" w:line="220" w:lineRule="exact"/>
        <w:ind w:right="80"/>
        <w:jc w:val="both"/>
      </w:pPr>
    </w:p>
    <w:p w:rsidR="00877A12" w:rsidRPr="00A4168F" w:rsidRDefault="00877A12" w:rsidP="00FE16ED">
      <w:pPr>
        <w:spacing w:after="212" w:line="220" w:lineRule="exact"/>
        <w:ind w:right="80"/>
      </w:pPr>
    </w:p>
    <w:p w:rsidR="009E3015" w:rsidRPr="00877A12" w:rsidRDefault="009E3015" w:rsidP="004E5B07">
      <w:pPr>
        <w:spacing w:after="212" w:line="220" w:lineRule="exact"/>
        <w:ind w:right="80"/>
        <w:rPr>
          <w:b/>
          <w:sz w:val="28"/>
          <w:szCs w:val="28"/>
        </w:rPr>
      </w:pPr>
      <w:r w:rsidRPr="002C52F3">
        <w:rPr>
          <w:rFonts w:ascii="Arial" w:hAnsi="Arial" w:cs="Arial"/>
        </w:rPr>
        <w:t xml:space="preserve">             </w:t>
      </w:r>
      <w:r w:rsidR="00877A12">
        <w:rPr>
          <w:rFonts w:ascii="Arial" w:hAnsi="Arial" w:cs="Arial"/>
        </w:rPr>
        <w:t xml:space="preserve">                </w:t>
      </w:r>
      <w:r w:rsidR="00B076F6" w:rsidRPr="00877A12">
        <w:rPr>
          <w:b/>
          <w:sz w:val="28"/>
          <w:szCs w:val="28"/>
        </w:rPr>
        <w:t xml:space="preserve">2. </w:t>
      </w:r>
      <w:r w:rsidR="00A4168F" w:rsidRPr="00877A12">
        <w:rPr>
          <w:b/>
          <w:sz w:val="28"/>
          <w:szCs w:val="28"/>
        </w:rPr>
        <w:t>Политическое устройство мира</w:t>
      </w:r>
    </w:p>
    <w:p w:rsidR="00A4168F" w:rsidRDefault="00A4168F" w:rsidP="002B6B3F">
      <w:pPr>
        <w:spacing w:after="212" w:line="220" w:lineRule="exact"/>
        <w:ind w:right="80"/>
        <w:jc w:val="both"/>
      </w:pPr>
      <w:r>
        <w:t xml:space="preserve">   </w:t>
      </w:r>
      <w:r w:rsidRPr="00A4168F">
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</w:r>
    </w:p>
    <w:p w:rsidR="00A4168F" w:rsidRDefault="00A4168F" w:rsidP="002B6B3F">
      <w:pPr>
        <w:spacing w:after="212" w:line="220" w:lineRule="exact"/>
        <w:ind w:right="80"/>
        <w:jc w:val="both"/>
      </w:pPr>
      <w:r>
        <w:t xml:space="preserve">  </w:t>
      </w:r>
      <w:r w:rsidRPr="00A4168F">
        <w:t xml:space="preserve"> Типология стран по уровню социально-экономич</w:t>
      </w:r>
      <w:r w:rsidR="006E06B5">
        <w:t>еского развития. Условия и осо</w:t>
      </w:r>
      <w:r w:rsidRPr="00A4168F">
        <w:t xml:space="preserve">бенности социально-экономического развития развитых и развивающихся стран и их типы. </w:t>
      </w:r>
    </w:p>
    <w:p w:rsidR="00A4168F" w:rsidRDefault="00877A12" w:rsidP="002B6B3F">
      <w:pPr>
        <w:spacing w:after="212" w:line="220" w:lineRule="exact"/>
        <w:ind w:right="80"/>
        <w:jc w:val="both"/>
      </w:pPr>
      <w:r>
        <w:rPr>
          <w:b/>
          <w:i/>
        </w:rPr>
        <w:t xml:space="preserve">   </w:t>
      </w:r>
      <w:r w:rsidR="00A4168F" w:rsidRPr="00A4168F">
        <w:rPr>
          <w:b/>
          <w:i/>
        </w:rPr>
        <w:t>Практические занятия</w:t>
      </w:r>
      <w:r w:rsidR="00A4168F" w:rsidRPr="00A4168F">
        <w:t xml:space="preserve"> </w:t>
      </w:r>
    </w:p>
    <w:p w:rsidR="00A4168F" w:rsidRDefault="00A4168F" w:rsidP="002B6B3F">
      <w:pPr>
        <w:spacing w:after="212" w:line="220" w:lineRule="exact"/>
        <w:ind w:right="80"/>
        <w:jc w:val="both"/>
      </w:pPr>
      <w:r w:rsidRPr="00A4168F">
        <w:t xml:space="preserve">Ознакомление с политической картой мира. </w:t>
      </w:r>
    </w:p>
    <w:p w:rsidR="00A4168F" w:rsidRPr="00A4168F" w:rsidRDefault="00A4168F" w:rsidP="002B6B3F">
      <w:pPr>
        <w:spacing w:after="212" w:line="220" w:lineRule="exact"/>
        <w:ind w:right="80"/>
        <w:jc w:val="both"/>
        <w:rPr>
          <w:i/>
        </w:rPr>
      </w:pPr>
      <w:r w:rsidRPr="00A4168F">
        <w:rPr>
          <w:i/>
        </w:rPr>
        <w:t xml:space="preserve">Составление карт (картосхем), характеризующих государственное устройство стран мира, географию современных международных и региональных конфликтов. </w:t>
      </w:r>
    </w:p>
    <w:p w:rsidR="00A4168F" w:rsidRPr="00A4168F" w:rsidRDefault="00A4168F" w:rsidP="002B6B3F">
      <w:pPr>
        <w:spacing w:after="212" w:line="220" w:lineRule="exact"/>
        <w:ind w:right="80"/>
        <w:jc w:val="both"/>
        <w:rPr>
          <w:i/>
        </w:rPr>
      </w:pPr>
      <w:r w:rsidRPr="00A4168F">
        <w:rPr>
          <w:i/>
        </w:rPr>
        <w:t>Нанесение на контурную карту стран мир</w:t>
      </w:r>
      <w:r w:rsidR="006E06B5">
        <w:rPr>
          <w:i/>
        </w:rPr>
        <w:t>а, крупнейших по площади терри</w:t>
      </w:r>
      <w:r w:rsidRPr="00A4168F">
        <w:rPr>
          <w:i/>
        </w:rPr>
        <w:t xml:space="preserve">тории и численности населения. </w:t>
      </w:r>
    </w:p>
    <w:p w:rsidR="002C52F3" w:rsidRDefault="00A4168F" w:rsidP="002B6B3F">
      <w:pPr>
        <w:spacing w:after="212" w:line="220" w:lineRule="exact"/>
        <w:ind w:right="80"/>
        <w:jc w:val="both"/>
      </w:pPr>
      <w:r w:rsidRPr="00A4168F">
        <w:t>Составление тематических таблиц, характеризующих различные типы стран по уровню социально-экономического развития.</w:t>
      </w:r>
    </w:p>
    <w:p w:rsidR="00877A12" w:rsidRDefault="00877A12" w:rsidP="004E5B07">
      <w:pPr>
        <w:spacing w:after="212" w:line="220" w:lineRule="exact"/>
        <w:ind w:right="80"/>
      </w:pPr>
    </w:p>
    <w:p w:rsidR="00877A12" w:rsidRPr="00A4168F" w:rsidRDefault="00877A12" w:rsidP="004E5B07">
      <w:pPr>
        <w:spacing w:after="212" w:line="220" w:lineRule="exact"/>
        <w:ind w:right="80"/>
      </w:pPr>
    </w:p>
    <w:p w:rsidR="004E5B07" w:rsidRDefault="002C52F3" w:rsidP="004E5B07">
      <w:pPr>
        <w:spacing w:after="212" w:line="220" w:lineRule="exact"/>
        <w:ind w:right="80"/>
      </w:pPr>
      <w:r>
        <w:rPr>
          <w:b/>
        </w:rPr>
        <w:t xml:space="preserve">                            </w:t>
      </w:r>
      <w:r w:rsidR="009E3015" w:rsidRPr="009E3015">
        <w:rPr>
          <w:b/>
        </w:rPr>
        <w:t xml:space="preserve">3. </w:t>
      </w:r>
      <w:r w:rsidR="00A4168F" w:rsidRPr="00877A12">
        <w:rPr>
          <w:b/>
          <w:sz w:val="28"/>
          <w:szCs w:val="28"/>
        </w:rPr>
        <w:t>География мировых природный ресурсов</w:t>
      </w:r>
    </w:p>
    <w:p w:rsidR="005D7216" w:rsidRDefault="005D7216" w:rsidP="002B6B3F">
      <w:pPr>
        <w:spacing w:after="212" w:line="220" w:lineRule="exact"/>
        <w:ind w:right="80"/>
        <w:jc w:val="both"/>
      </w:pPr>
      <w:r>
        <w:t xml:space="preserve">   </w:t>
      </w:r>
      <w:r w:rsidRPr="005D7216">
        <w:t xml:space="preserve">Взаимодействие человеческого общества и природной среды, его особенности на современном этапе. </w:t>
      </w:r>
      <w:proofErr w:type="spellStart"/>
      <w:r w:rsidRPr="005D7216">
        <w:t>Экологизация</w:t>
      </w:r>
      <w:proofErr w:type="spellEnd"/>
      <w:r w:rsidRPr="005D7216">
        <w:t xml:space="preserve"> хозяйственной</w:t>
      </w:r>
      <w:r>
        <w:t xml:space="preserve"> деятельности человека. Геогра</w:t>
      </w:r>
      <w:r w:rsidRPr="005D7216">
        <w:t xml:space="preserve">фическая среда. Различные типы природопользования. Антропогенные природные комплексы. </w:t>
      </w:r>
      <w:proofErr w:type="spellStart"/>
      <w:r w:rsidRPr="005D7216">
        <w:t>Геоэкологические</w:t>
      </w:r>
      <w:proofErr w:type="spellEnd"/>
      <w:r w:rsidRPr="005D7216">
        <w:t xml:space="preserve"> проблемы. </w:t>
      </w:r>
    </w:p>
    <w:p w:rsidR="005D7216" w:rsidRDefault="005D7216" w:rsidP="002B6B3F">
      <w:pPr>
        <w:spacing w:after="212" w:line="220" w:lineRule="exact"/>
        <w:ind w:right="80"/>
        <w:jc w:val="both"/>
      </w:pPr>
      <w:r>
        <w:t xml:space="preserve">   </w:t>
      </w:r>
      <w:r w:rsidRPr="005D7216">
        <w:t xml:space="preserve">Природные условия и природные ресурсы. </w:t>
      </w:r>
      <w:r>
        <w:t xml:space="preserve">Виды природных ресурсов. </w:t>
      </w:r>
      <w:proofErr w:type="spellStart"/>
      <w:r>
        <w:t>Ресур</w:t>
      </w:r>
      <w:r w:rsidRPr="005D7216">
        <w:t>сообеспеченность</w:t>
      </w:r>
      <w:proofErr w:type="spellEnd"/>
      <w:r w:rsidRPr="005D7216">
        <w:t xml:space="preserve"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 </w:t>
      </w:r>
    </w:p>
    <w:p w:rsidR="005D7216" w:rsidRDefault="005D7216" w:rsidP="002B6B3F">
      <w:pPr>
        <w:spacing w:after="212" w:line="220" w:lineRule="exact"/>
        <w:ind w:right="80"/>
        <w:jc w:val="both"/>
      </w:pPr>
      <w:r>
        <w:t xml:space="preserve">   </w:t>
      </w:r>
      <w:r w:rsidRPr="005D7216">
        <w:rPr>
          <w:b/>
          <w:i/>
        </w:rPr>
        <w:t>Практические занятия</w:t>
      </w:r>
      <w:r w:rsidRPr="005D7216">
        <w:t xml:space="preserve"> </w:t>
      </w:r>
    </w:p>
    <w:p w:rsidR="005D7216" w:rsidRDefault="005D7216" w:rsidP="002B6B3F">
      <w:pPr>
        <w:spacing w:after="212" w:line="220" w:lineRule="exact"/>
        <w:ind w:right="80"/>
        <w:jc w:val="both"/>
      </w:pPr>
      <w:r>
        <w:t xml:space="preserve">   </w:t>
      </w:r>
      <w:r w:rsidRPr="005D7216">
        <w:t>Определение и сравнение обеспеченности различн</w:t>
      </w:r>
      <w:r>
        <w:t>ых регионов и стран мира основ</w:t>
      </w:r>
      <w:r w:rsidRPr="005D7216">
        <w:t xml:space="preserve">ными видами природных ресурсов. </w:t>
      </w:r>
    </w:p>
    <w:p w:rsidR="005D7216" w:rsidRDefault="005D7216" w:rsidP="002B6B3F">
      <w:pPr>
        <w:spacing w:after="212" w:line="220" w:lineRule="exact"/>
        <w:ind w:right="80"/>
        <w:jc w:val="both"/>
      </w:pPr>
      <w:r>
        <w:t xml:space="preserve">   </w:t>
      </w:r>
      <w:r w:rsidRPr="005D7216">
        <w:rPr>
          <w:i/>
        </w:rPr>
        <w:t>Выявление наиболее типичных экологических про</w:t>
      </w:r>
      <w:r>
        <w:rPr>
          <w:i/>
        </w:rPr>
        <w:t>блем, возникающих при использо</w:t>
      </w:r>
      <w:r w:rsidRPr="005D7216">
        <w:rPr>
          <w:i/>
        </w:rPr>
        <w:t>вании различных видов природных ресурсов. Поиск возможных путей их решения.</w:t>
      </w:r>
      <w:r w:rsidRPr="005D7216">
        <w:t xml:space="preserve"> </w:t>
      </w:r>
    </w:p>
    <w:p w:rsidR="00A81241" w:rsidRDefault="005D7216" w:rsidP="002B6B3F">
      <w:pPr>
        <w:spacing w:after="212" w:line="220" w:lineRule="exact"/>
        <w:ind w:right="80"/>
        <w:jc w:val="both"/>
      </w:pPr>
      <w:r>
        <w:t xml:space="preserve">   </w:t>
      </w:r>
      <w:r w:rsidRPr="005D7216">
        <w:t>Экономическая оценка использования различных видов природных ресурсов.</w:t>
      </w:r>
    </w:p>
    <w:p w:rsidR="00877A12" w:rsidRPr="005D7216" w:rsidRDefault="00877A12" w:rsidP="00A81241">
      <w:pPr>
        <w:spacing w:after="212" w:line="220" w:lineRule="exact"/>
        <w:ind w:right="80"/>
      </w:pPr>
    </w:p>
    <w:p w:rsidR="004E5B07" w:rsidRPr="00877A12" w:rsidRDefault="004F4A89" w:rsidP="00A81241">
      <w:pPr>
        <w:spacing w:after="212" w:line="220" w:lineRule="exact"/>
        <w:ind w:right="80"/>
        <w:rPr>
          <w:b/>
          <w:sz w:val="28"/>
          <w:szCs w:val="28"/>
        </w:rPr>
      </w:pPr>
      <w:r w:rsidRPr="00877A12">
        <w:rPr>
          <w:b/>
          <w:sz w:val="28"/>
          <w:szCs w:val="28"/>
        </w:rPr>
        <w:t xml:space="preserve">                                </w:t>
      </w:r>
      <w:r w:rsidR="00877A12">
        <w:rPr>
          <w:b/>
          <w:sz w:val="28"/>
          <w:szCs w:val="28"/>
        </w:rPr>
        <w:t xml:space="preserve">  </w:t>
      </w:r>
      <w:r w:rsidR="004E5B07" w:rsidRPr="00877A12">
        <w:rPr>
          <w:b/>
          <w:sz w:val="28"/>
          <w:szCs w:val="28"/>
        </w:rPr>
        <w:t>4</w:t>
      </w:r>
      <w:r w:rsidR="005D7216" w:rsidRPr="00877A12">
        <w:rPr>
          <w:b/>
          <w:sz w:val="28"/>
          <w:szCs w:val="28"/>
        </w:rPr>
        <w:t>. География населения мира</w:t>
      </w:r>
    </w:p>
    <w:p w:rsidR="00AD6657" w:rsidRDefault="00AD6657" w:rsidP="004E5B07">
      <w:pPr>
        <w:spacing w:after="212" w:line="220" w:lineRule="exact"/>
        <w:ind w:right="80"/>
      </w:pPr>
      <w:r>
        <w:t xml:space="preserve">   </w:t>
      </w:r>
      <w:r w:rsidRPr="00AD6657">
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</w:t>
      </w:r>
    </w:p>
    <w:p w:rsidR="00AD6657" w:rsidRDefault="00AD6657" w:rsidP="002B6B3F">
      <w:pPr>
        <w:spacing w:after="212" w:line="220" w:lineRule="exact"/>
        <w:ind w:right="80"/>
        <w:jc w:val="both"/>
      </w:pPr>
      <w:r>
        <w:t xml:space="preserve">   </w:t>
      </w:r>
      <w:r w:rsidRPr="00AD6657">
        <w:t>Качество жизни населения. Территориальные р</w:t>
      </w:r>
      <w:r w:rsidR="006E06B5">
        <w:t>азличия в средней продолжитель</w:t>
      </w:r>
      <w:r w:rsidRPr="00AD6657">
        <w:t>ности жизни населения, обеспеченности чистой пи</w:t>
      </w:r>
      <w:r w:rsidR="006E06B5">
        <w:t>тьевой водой, уровне заболевае</w:t>
      </w:r>
      <w:r w:rsidRPr="00AD6657">
        <w:t xml:space="preserve">мости, младенческой смертности и грамотности населения. Индекс человеческого развития. </w:t>
      </w:r>
    </w:p>
    <w:p w:rsidR="00AD6657" w:rsidRDefault="00AD6657" w:rsidP="002B6B3F">
      <w:pPr>
        <w:spacing w:after="212" w:line="220" w:lineRule="exact"/>
        <w:ind w:right="80"/>
        <w:jc w:val="both"/>
      </w:pPr>
      <w:r>
        <w:lastRenderedPageBreak/>
        <w:t xml:space="preserve">   </w:t>
      </w:r>
      <w:r w:rsidRPr="00AD6657">
        <w:t>Трудовые ресурсы и занятость населения. Эконо</w:t>
      </w:r>
      <w:r w:rsidR="006E06B5">
        <w:t>мически активное и самодеятель</w:t>
      </w:r>
      <w:r w:rsidRPr="00AD6657">
        <w:t xml:space="preserve">ное население. Социальная структура общества. Качество рабочей силы в различных странах мира. </w:t>
      </w:r>
    </w:p>
    <w:p w:rsidR="00AD6657" w:rsidRDefault="00AD6657" w:rsidP="002B6B3F">
      <w:pPr>
        <w:spacing w:after="212" w:line="220" w:lineRule="exact"/>
        <w:ind w:right="80"/>
        <w:jc w:val="both"/>
      </w:pPr>
      <w:r>
        <w:t xml:space="preserve">   </w:t>
      </w:r>
      <w:r w:rsidRPr="00AD6657">
        <w:t xml:space="preserve">Расовый, этнолингвистический и религиозный состав населения. </w:t>
      </w:r>
    </w:p>
    <w:p w:rsidR="00AD6657" w:rsidRDefault="00AD6657" w:rsidP="002B6B3F">
      <w:pPr>
        <w:spacing w:after="212" w:line="220" w:lineRule="exact"/>
        <w:ind w:right="80"/>
        <w:jc w:val="both"/>
      </w:pPr>
      <w:r>
        <w:t xml:space="preserve">   </w:t>
      </w:r>
      <w:r w:rsidRPr="00AD6657">
        <w:t xml:space="preserve">Размещение населения по территории земного шара. Средняя плотность населения в регионах и странах мира. Миграции населения и их основные направления. </w:t>
      </w:r>
    </w:p>
    <w:p w:rsidR="00AD6657" w:rsidRDefault="00AD6657" w:rsidP="002B6B3F">
      <w:pPr>
        <w:spacing w:after="212" w:line="220" w:lineRule="exact"/>
        <w:ind w:right="80"/>
        <w:jc w:val="both"/>
      </w:pPr>
      <w:r>
        <w:t xml:space="preserve">   </w:t>
      </w:r>
      <w:r w:rsidRPr="00AD6657">
        <w:t xml:space="preserve">Урбанизация. «Ложная» урбанизация, </w:t>
      </w:r>
      <w:proofErr w:type="spellStart"/>
      <w:r w:rsidRPr="00AD6657">
        <w:t>субурбанизация</w:t>
      </w:r>
      <w:proofErr w:type="spellEnd"/>
      <w:r w:rsidRPr="00AD6657">
        <w:t xml:space="preserve">, </w:t>
      </w:r>
      <w:proofErr w:type="spellStart"/>
      <w:r w:rsidRPr="00AD6657">
        <w:t>рурбанизация</w:t>
      </w:r>
      <w:proofErr w:type="spellEnd"/>
      <w:r w:rsidRPr="00AD6657">
        <w:t xml:space="preserve">. Масштабы и темпы урбанизации в различных регионах и странах мира. Города-миллионеры, «сверхгорода» и мегалополисы. </w:t>
      </w:r>
    </w:p>
    <w:p w:rsidR="00AD6657" w:rsidRDefault="00AD6657" w:rsidP="002B6B3F">
      <w:pPr>
        <w:spacing w:after="212" w:line="220" w:lineRule="exact"/>
        <w:ind w:right="80"/>
        <w:jc w:val="both"/>
      </w:pPr>
      <w:r>
        <w:t xml:space="preserve">   </w:t>
      </w:r>
      <w:r w:rsidRPr="00AD6657">
        <w:rPr>
          <w:b/>
          <w:i/>
        </w:rPr>
        <w:t>Практические занятия</w:t>
      </w:r>
      <w:r w:rsidRPr="00AD6657">
        <w:t xml:space="preserve"> </w:t>
      </w:r>
    </w:p>
    <w:p w:rsidR="00AD6657" w:rsidRDefault="00AD6657" w:rsidP="002B6B3F">
      <w:pPr>
        <w:spacing w:after="212" w:line="220" w:lineRule="exact"/>
        <w:ind w:right="80"/>
        <w:jc w:val="both"/>
      </w:pPr>
      <w:r>
        <w:t xml:space="preserve">   </w:t>
      </w:r>
      <w:r w:rsidRPr="00AD6657">
        <w:rPr>
          <w:i/>
        </w:rPr>
        <w:t>Анализ особенностей расселения населения в различных странах и регионах мира.</w:t>
      </w:r>
      <w:r w:rsidRPr="00AD6657">
        <w:t xml:space="preserve"> </w:t>
      </w:r>
    </w:p>
    <w:p w:rsidR="00AD6657" w:rsidRDefault="00AD6657" w:rsidP="002B6B3F">
      <w:pPr>
        <w:spacing w:after="212" w:line="220" w:lineRule="exact"/>
        <w:ind w:right="80"/>
        <w:jc w:val="both"/>
      </w:pPr>
      <w:r>
        <w:t xml:space="preserve">   </w:t>
      </w:r>
      <w:r w:rsidRPr="00AD6657">
        <w:t xml:space="preserve">Оценка демографической ситуации и особенностей демографической политики в различных странах и регионах мира. </w:t>
      </w:r>
    </w:p>
    <w:p w:rsidR="00AD6657" w:rsidRDefault="00AD6657" w:rsidP="002B6B3F">
      <w:pPr>
        <w:spacing w:after="212" w:line="220" w:lineRule="exact"/>
        <w:ind w:right="80"/>
        <w:jc w:val="both"/>
      </w:pPr>
      <w:r>
        <w:t xml:space="preserve">   </w:t>
      </w:r>
      <w:r w:rsidRPr="00AD6657">
        <w:rPr>
          <w:i/>
        </w:rPr>
        <w:t>Сравнительная оценка качества жизни населения в различных странах и регионах мира</w:t>
      </w:r>
      <w:r w:rsidRPr="00AD6657">
        <w:t xml:space="preserve">. </w:t>
      </w:r>
    </w:p>
    <w:p w:rsidR="00AD6657" w:rsidRDefault="00AD6657" w:rsidP="002B6B3F">
      <w:pPr>
        <w:spacing w:after="212" w:line="220" w:lineRule="exact"/>
        <w:ind w:right="80"/>
        <w:jc w:val="both"/>
      </w:pPr>
      <w:r>
        <w:t xml:space="preserve">   </w:t>
      </w:r>
      <w:r w:rsidRPr="00AD6657">
        <w:t xml:space="preserve">Оценка качества трудовых ресурсов в различных странах и регионах мира. </w:t>
      </w:r>
    </w:p>
    <w:p w:rsidR="004F4A89" w:rsidRDefault="00AD6657" w:rsidP="002B6B3F">
      <w:pPr>
        <w:spacing w:after="212" w:line="220" w:lineRule="exact"/>
        <w:ind w:right="80"/>
        <w:jc w:val="both"/>
        <w:rPr>
          <w:i/>
        </w:rPr>
      </w:pPr>
      <w:r>
        <w:t xml:space="preserve">   </w:t>
      </w:r>
      <w:r w:rsidRPr="00AD6657">
        <w:rPr>
          <w:i/>
        </w:rPr>
        <w:t>Сравнительная оценка культурных традиций различных народов.</w:t>
      </w:r>
    </w:p>
    <w:p w:rsidR="00877A12" w:rsidRDefault="00877A12" w:rsidP="004E5B07">
      <w:pPr>
        <w:spacing w:after="212" w:line="220" w:lineRule="exact"/>
        <w:ind w:right="80"/>
        <w:rPr>
          <w:i/>
        </w:rPr>
      </w:pPr>
    </w:p>
    <w:p w:rsidR="00877A12" w:rsidRDefault="00AD6657" w:rsidP="004E5B07">
      <w:pPr>
        <w:spacing w:after="212" w:line="220" w:lineRule="exact"/>
        <w:ind w:right="80"/>
        <w:rPr>
          <w:b/>
        </w:rPr>
      </w:pPr>
      <w:r>
        <w:rPr>
          <w:b/>
        </w:rPr>
        <w:t xml:space="preserve"> </w:t>
      </w:r>
    </w:p>
    <w:p w:rsidR="00AD6657" w:rsidRPr="00877A12" w:rsidRDefault="00877A12" w:rsidP="004E5B07">
      <w:pPr>
        <w:spacing w:after="212" w:line="220" w:lineRule="exact"/>
        <w:ind w:right="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="00AD6657" w:rsidRPr="00877A12">
        <w:rPr>
          <w:b/>
          <w:sz w:val="28"/>
          <w:szCs w:val="28"/>
        </w:rPr>
        <w:t>5. Мировое хозяйство</w:t>
      </w:r>
    </w:p>
    <w:p w:rsidR="00A16881" w:rsidRPr="00A16881" w:rsidRDefault="00A16881" w:rsidP="00A16881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    </w:t>
      </w:r>
      <w:r w:rsidRPr="00A16881">
        <w:rPr>
          <w:b/>
        </w:rPr>
        <w:t>Современные особенности развития мирового хозяйства</w:t>
      </w:r>
    </w:p>
    <w:p w:rsidR="00A16881" w:rsidRDefault="00A16881" w:rsidP="002B6B3F">
      <w:pPr>
        <w:spacing w:after="212" w:line="220" w:lineRule="exact"/>
        <w:ind w:right="80"/>
        <w:jc w:val="both"/>
      </w:pPr>
      <w:r>
        <w:t xml:space="preserve">   </w:t>
      </w:r>
      <w:r w:rsidRPr="00A16881">
        <w:t>Мировая экономика, исторические этапы ее развития. Международное геогр</w:t>
      </w:r>
      <w:r>
        <w:t>афи</w:t>
      </w:r>
      <w:r w:rsidRPr="00A16881">
        <w:t xml:space="preserve">ческое разделение труда. Международная специализация и кооперирование. Научно- технический прогресс и его современные особенности. </w:t>
      </w:r>
    </w:p>
    <w:p w:rsidR="00A16881" w:rsidRDefault="00A16881" w:rsidP="002B6B3F">
      <w:pPr>
        <w:spacing w:after="212" w:line="220" w:lineRule="exact"/>
        <w:ind w:right="80"/>
        <w:jc w:val="both"/>
      </w:pPr>
      <w:r>
        <w:t xml:space="preserve">   </w:t>
      </w:r>
      <w:r w:rsidRPr="00A16881">
        <w:t xml:space="preserve">Современные особенности развития мирового хозяйства. Интернационализация производства и глобализация мировой экономики. </w:t>
      </w:r>
      <w:r>
        <w:t>Региональная интеграция. Основ</w:t>
      </w:r>
      <w:r w:rsidRPr="00A16881">
        <w:t xml:space="preserve">ные показатели, характеризующие место и роль стран в мировой экономике. </w:t>
      </w:r>
    </w:p>
    <w:p w:rsidR="00A16881" w:rsidRPr="00A16881" w:rsidRDefault="00A16881" w:rsidP="002B6B3F">
      <w:pPr>
        <w:spacing w:after="212" w:line="220" w:lineRule="exact"/>
        <w:ind w:right="80"/>
        <w:jc w:val="both"/>
      </w:pPr>
      <w:r>
        <w:t xml:space="preserve">   </w:t>
      </w:r>
      <w:r w:rsidRPr="00A16881">
        <w:t>Отраслевая структура мирового хозяйства. Исто</w:t>
      </w:r>
      <w:r>
        <w:t>рические этапы развития мирово</w:t>
      </w:r>
      <w:r w:rsidRPr="00A16881">
        <w:t>го промышленного производства. Территориальная структура мирового хозяйства, исторические этапы ее развития. Ведущие регионы</w:t>
      </w:r>
      <w:r>
        <w:t xml:space="preserve"> и страны мира по уровню эконо</w:t>
      </w:r>
      <w:r w:rsidRPr="00A16881">
        <w:t>мическ</w:t>
      </w:r>
      <w:r>
        <w:t>ого развития. «Мировые» города.</w:t>
      </w:r>
    </w:p>
    <w:p w:rsidR="00A16881" w:rsidRPr="00A16881" w:rsidRDefault="00A16881" w:rsidP="00A16881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</w:t>
      </w:r>
      <w:r w:rsidRPr="00A16881">
        <w:rPr>
          <w:b/>
        </w:rPr>
        <w:t>География отраслей первичной сферы мирового хозяйства</w:t>
      </w:r>
    </w:p>
    <w:p w:rsidR="00A16881" w:rsidRDefault="00A16881" w:rsidP="002B6B3F">
      <w:pPr>
        <w:spacing w:after="212" w:line="220" w:lineRule="exact"/>
        <w:ind w:right="80"/>
        <w:jc w:val="both"/>
      </w:pPr>
      <w:r>
        <w:t xml:space="preserve">   </w:t>
      </w:r>
      <w:r w:rsidRPr="00A16881">
        <w:t>Сельское хозяйство и его экономические особенности. Интенсивное и экстенсивное сельскохозяйственное производство. «Зеленая рев</w:t>
      </w:r>
      <w:r>
        <w:t>олюция» и ее основные направле</w:t>
      </w:r>
      <w:r w:rsidRPr="00A16881">
        <w:t>ния. Агропромышленный комплекс. География ми</w:t>
      </w:r>
      <w:r>
        <w:t>рового растениеводства и живот</w:t>
      </w:r>
      <w:r w:rsidRPr="00A16881">
        <w:t xml:space="preserve">новодства. Лесное хозяйство и лесозаготовка. </w:t>
      </w:r>
    </w:p>
    <w:p w:rsidR="00A16881" w:rsidRPr="00A16881" w:rsidRDefault="00A16881" w:rsidP="002B6B3F">
      <w:pPr>
        <w:spacing w:after="212" w:line="220" w:lineRule="exact"/>
        <w:ind w:right="80"/>
        <w:jc w:val="both"/>
      </w:pPr>
      <w:r>
        <w:t xml:space="preserve">   </w:t>
      </w:r>
      <w:r w:rsidRPr="00A16881">
        <w:t>Горнодобывающая промышленность. Географические аспекты добычи различных видов полезных ископаемых.</w:t>
      </w:r>
    </w:p>
    <w:p w:rsidR="00A16881" w:rsidRPr="00A16881" w:rsidRDefault="00A16881" w:rsidP="00A16881">
      <w:pPr>
        <w:spacing w:after="212" w:line="220" w:lineRule="exact"/>
        <w:ind w:right="80"/>
        <w:rPr>
          <w:b/>
        </w:rPr>
      </w:pPr>
      <w:r>
        <w:t xml:space="preserve">                    </w:t>
      </w:r>
      <w:r w:rsidRPr="00A16881">
        <w:rPr>
          <w:b/>
        </w:rPr>
        <w:t>География отраслей вторичной сферы мирового хозяйства</w:t>
      </w:r>
    </w:p>
    <w:p w:rsidR="00A16881" w:rsidRPr="00A16881" w:rsidRDefault="00A16881" w:rsidP="00A16881">
      <w:pPr>
        <w:spacing w:after="212" w:line="220" w:lineRule="exact"/>
        <w:ind w:right="80"/>
      </w:pPr>
      <w:r>
        <w:t xml:space="preserve">   </w:t>
      </w:r>
      <w:r w:rsidRPr="00A16881">
        <w:t>Географические особенности мирового потреблен</w:t>
      </w:r>
      <w:r>
        <w:t>ия минерального топлива, разви</w:t>
      </w:r>
      <w:r w:rsidRPr="00A16881">
        <w:t>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</w:r>
    </w:p>
    <w:p w:rsidR="00A16881" w:rsidRPr="00A16881" w:rsidRDefault="00A16881" w:rsidP="00A16881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     </w:t>
      </w:r>
      <w:r w:rsidRPr="00A16881">
        <w:rPr>
          <w:b/>
        </w:rPr>
        <w:t>География отраслей третичной сферы мирового хозяйства</w:t>
      </w:r>
    </w:p>
    <w:p w:rsidR="00A16881" w:rsidRDefault="00A16881" w:rsidP="00A16881">
      <w:pPr>
        <w:spacing w:after="212" w:line="220" w:lineRule="exact"/>
        <w:ind w:right="80"/>
      </w:pPr>
      <w:r>
        <w:t xml:space="preserve">   </w:t>
      </w:r>
      <w:r w:rsidRPr="00A16881">
        <w:t>Транспортный комплекс и его современная структура. Географические особенн</w:t>
      </w:r>
      <w:r w:rsidR="006E06B5">
        <w:t>о</w:t>
      </w:r>
      <w:r w:rsidRPr="00A16881">
        <w:t xml:space="preserve">сти </w:t>
      </w:r>
      <w:r w:rsidRPr="00A16881">
        <w:lastRenderedPageBreak/>
        <w:t xml:space="preserve">развития различных видов мирового транспорта. Крупнейшие мировые морские торговые порты и аэропорты. Связь и ее современные виды. </w:t>
      </w:r>
    </w:p>
    <w:p w:rsidR="00A16881" w:rsidRDefault="00A16881" w:rsidP="00A16881">
      <w:pPr>
        <w:spacing w:after="212" w:line="220" w:lineRule="exact"/>
        <w:ind w:right="80"/>
      </w:pPr>
      <w:r>
        <w:t xml:space="preserve">   </w:t>
      </w:r>
      <w:r w:rsidRPr="00A16881">
        <w:t>Дифференциация стран мира по уровню развития медицинских, образовательных, туристских, деловых и информационных услуг. С</w:t>
      </w:r>
      <w:r w:rsidR="006E06B5">
        <w:t>овременные особенности междуна</w:t>
      </w:r>
      <w:r w:rsidRPr="00A16881">
        <w:t xml:space="preserve">родной торговли товарами. </w:t>
      </w:r>
    </w:p>
    <w:p w:rsidR="00A16881" w:rsidRDefault="00A16881" w:rsidP="00A16881">
      <w:pPr>
        <w:spacing w:after="212" w:line="220" w:lineRule="exact"/>
        <w:ind w:right="80"/>
      </w:pPr>
      <w:r>
        <w:t xml:space="preserve">   </w:t>
      </w:r>
      <w:r w:rsidRPr="00A16881">
        <w:rPr>
          <w:b/>
        </w:rPr>
        <w:t>Практические занятия</w:t>
      </w:r>
      <w:r w:rsidRPr="00A16881">
        <w:t xml:space="preserve"> </w:t>
      </w:r>
    </w:p>
    <w:p w:rsidR="00A16881" w:rsidRDefault="00A16881" w:rsidP="00A16881">
      <w:pPr>
        <w:spacing w:after="212" w:line="220" w:lineRule="exact"/>
        <w:ind w:right="80"/>
      </w:pPr>
      <w:r>
        <w:t xml:space="preserve">   </w:t>
      </w:r>
      <w:r w:rsidRPr="00A16881">
        <w:t xml:space="preserve">Определение особенностей размещения различных отраслей мирового хозяйства. </w:t>
      </w:r>
      <w:r>
        <w:t xml:space="preserve"> </w:t>
      </w:r>
    </w:p>
    <w:p w:rsidR="00A16881" w:rsidRPr="00A16881" w:rsidRDefault="00A16881" w:rsidP="00A16881">
      <w:pPr>
        <w:spacing w:after="212" w:line="220" w:lineRule="exact"/>
        <w:ind w:right="80"/>
        <w:rPr>
          <w:i/>
        </w:rPr>
      </w:pPr>
      <w:r>
        <w:t xml:space="preserve">   </w:t>
      </w:r>
      <w:r w:rsidRPr="00A16881">
        <w:rPr>
          <w:i/>
        </w:rPr>
        <w:t xml:space="preserve">Определение хозяйственной специализации стран и регионов мира. </w:t>
      </w:r>
    </w:p>
    <w:p w:rsidR="00AD6657" w:rsidRDefault="00A16881" w:rsidP="00A16881">
      <w:pPr>
        <w:spacing w:after="212" w:line="220" w:lineRule="exact"/>
        <w:ind w:right="80"/>
      </w:pPr>
      <w:r>
        <w:t xml:space="preserve">   </w:t>
      </w:r>
      <w:r w:rsidRPr="00A16881">
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</w:r>
    </w:p>
    <w:p w:rsidR="00877A12" w:rsidRDefault="00877A12" w:rsidP="00A16881">
      <w:pPr>
        <w:spacing w:after="212" w:line="220" w:lineRule="exact"/>
        <w:ind w:right="80"/>
      </w:pPr>
    </w:p>
    <w:p w:rsidR="00A16881" w:rsidRPr="00877A12" w:rsidRDefault="00A16881" w:rsidP="00A16881">
      <w:pPr>
        <w:spacing w:after="212" w:line="220" w:lineRule="exact"/>
        <w:ind w:right="80"/>
        <w:rPr>
          <w:b/>
          <w:sz w:val="28"/>
          <w:szCs w:val="28"/>
        </w:rPr>
      </w:pPr>
      <w:r>
        <w:t xml:space="preserve">                                                 </w:t>
      </w:r>
      <w:r w:rsidRPr="00877A12">
        <w:rPr>
          <w:b/>
          <w:sz w:val="28"/>
          <w:szCs w:val="28"/>
        </w:rPr>
        <w:t>6. Регионы мира</w:t>
      </w:r>
    </w:p>
    <w:p w:rsidR="0017198D" w:rsidRPr="0017198D" w:rsidRDefault="0017198D" w:rsidP="0017198D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        </w:t>
      </w:r>
      <w:r w:rsidRPr="0017198D">
        <w:rPr>
          <w:b/>
        </w:rPr>
        <w:t>География населения и хозяйства Зарубежной Европы</w:t>
      </w:r>
    </w:p>
    <w:p w:rsidR="00877A12" w:rsidRDefault="0017198D" w:rsidP="0017198D">
      <w:pPr>
        <w:spacing w:after="212" w:line="220" w:lineRule="exact"/>
        <w:ind w:right="80"/>
      </w:pPr>
      <w:r>
        <w:t xml:space="preserve">   Место и роль Зарубежной Европы в мире. Особ</w:t>
      </w:r>
      <w:r w:rsidR="00877A12">
        <w:t>енности географического положе</w:t>
      </w:r>
      <w:r>
        <w:t xml:space="preserve">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</w:t>
      </w:r>
    </w:p>
    <w:p w:rsidR="0017198D" w:rsidRDefault="00877A12" w:rsidP="0017198D">
      <w:pPr>
        <w:spacing w:after="212" w:line="220" w:lineRule="exact"/>
        <w:ind w:right="80"/>
      </w:pPr>
      <w:r>
        <w:t xml:space="preserve">   </w:t>
      </w:r>
      <w:r w:rsidR="0017198D"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17198D" w:rsidRPr="0017198D" w:rsidRDefault="0017198D" w:rsidP="0017198D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          </w:t>
      </w:r>
      <w:r w:rsidRPr="0017198D">
        <w:rPr>
          <w:b/>
        </w:rPr>
        <w:t>География населения и хозяйства Зарубежной Азии</w:t>
      </w:r>
    </w:p>
    <w:p w:rsidR="00877A12" w:rsidRDefault="00877A12" w:rsidP="0017198D">
      <w:pPr>
        <w:spacing w:after="212" w:line="220" w:lineRule="exact"/>
        <w:ind w:right="80"/>
      </w:pPr>
      <w:r>
        <w:t xml:space="preserve">   </w:t>
      </w:r>
      <w:r w:rsidR="0017198D">
        <w:t>Место и роль Зарубежной Азии в мире. Особ</w:t>
      </w:r>
      <w:r>
        <w:t>енности географического положе</w:t>
      </w:r>
      <w:r w:rsidR="0017198D">
        <w:t>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</w:t>
      </w:r>
      <w:r>
        <w:t>зяйства. Интеграционные группи</w:t>
      </w:r>
      <w:r w:rsidR="0017198D">
        <w:t xml:space="preserve">ровки. </w:t>
      </w:r>
    </w:p>
    <w:p w:rsidR="0017198D" w:rsidRDefault="00877A12" w:rsidP="0017198D">
      <w:pPr>
        <w:spacing w:after="212" w:line="220" w:lineRule="exact"/>
        <w:ind w:right="80"/>
      </w:pPr>
      <w:r>
        <w:t xml:space="preserve">   </w:t>
      </w:r>
      <w:r w:rsidR="0017198D">
        <w:t>Япония, Китай и Индия как ведущие страны З</w:t>
      </w:r>
      <w:r>
        <w:t>арубежной Азии. Условия их фор</w:t>
      </w:r>
      <w:r w:rsidR="0017198D">
        <w:t xml:space="preserve">мирования и развития. Особенности политической </w:t>
      </w:r>
      <w:r>
        <w:t>системы. Природно-ресурсный по</w:t>
      </w:r>
      <w:r w:rsidR="0017198D">
        <w:t>тенциал, население, ведущие отрасли хозяйства и их территориальная структура.</w:t>
      </w:r>
    </w:p>
    <w:p w:rsidR="0017198D" w:rsidRPr="0017198D" w:rsidRDefault="0017198D" w:rsidP="0017198D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                 </w:t>
      </w:r>
      <w:r w:rsidRPr="0017198D">
        <w:rPr>
          <w:b/>
        </w:rPr>
        <w:t>География населения и хозяйства Африки</w:t>
      </w:r>
    </w:p>
    <w:p w:rsidR="0017198D" w:rsidRDefault="00877A12" w:rsidP="0017198D">
      <w:pPr>
        <w:spacing w:after="212" w:line="220" w:lineRule="exact"/>
        <w:ind w:right="80"/>
      </w:pPr>
      <w:r>
        <w:t xml:space="preserve">   </w:t>
      </w:r>
      <w:r w:rsidR="0017198D">
        <w:t>Место и роль Африки в мире. Особенности географического положения региона. История формирования его политической кар</w:t>
      </w:r>
      <w:r>
        <w:t>ты. Характерные черты природно-</w:t>
      </w:r>
      <w:r w:rsidR="0017198D">
        <w:t xml:space="preserve">ресурсного потенциала, населения и хозяйства. </w:t>
      </w:r>
      <w:r>
        <w:t>Отрасли международной специали</w:t>
      </w:r>
      <w:r w:rsidR="0017198D">
        <w:t>зации. Территориальная структура хозяйства. Интеграционные группировки.</w:t>
      </w:r>
    </w:p>
    <w:p w:rsidR="0017198D" w:rsidRDefault="0017198D" w:rsidP="0017198D">
      <w:pPr>
        <w:spacing w:after="212" w:line="220" w:lineRule="exact"/>
        <w:ind w:right="80"/>
      </w:pPr>
    </w:p>
    <w:p w:rsidR="0017198D" w:rsidRPr="0017198D" w:rsidRDefault="0017198D" w:rsidP="0017198D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      </w:t>
      </w:r>
      <w:r w:rsidRPr="0017198D">
        <w:rPr>
          <w:b/>
        </w:rPr>
        <w:t>География населения и хозяйства Северной Америки</w:t>
      </w:r>
    </w:p>
    <w:p w:rsidR="00877A12" w:rsidRDefault="00877A12" w:rsidP="0017198D">
      <w:pPr>
        <w:spacing w:after="212" w:line="220" w:lineRule="exact"/>
        <w:ind w:right="80"/>
      </w:pPr>
      <w:r>
        <w:t xml:space="preserve">   </w:t>
      </w:r>
      <w:r w:rsidR="0017198D">
        <w:t>Место и роль Северной Америки в мире. Особенности географическог</w:t>
      </w:r>
      <w:r>
        <w:t>о положе</w:t>
      </w:r>
      <w:r w:rsidR="0017198D">
        <w:t>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</w:r>
    </w:p>
    <w:p w:rsidR="0017198D" w:rsidRDefault="00877A12" w:rsidP="0017198D">
      <w:pPr>
        <w:spacing w:after="212" w:line="220" w:lineRule="exact"/>
        <w:ind w:right="80"/>
      </w:pPr>
      <w:r>
        <w:t xml:space="preserve">  </w:t>
      </w:r>
      <w:r w:rsidR="0017198D">
        <w:t xml:space="preserve"> США. Условия их формирования и развития. Особенности политической системы. Природно-ресурсный потенциал, население, ведущ</w:t>
      </w:r>
      <w:r>
        <w:t>ие отрасли хозяйства и экономи</w:t>
      </w:r>
      <w:r w:rsidR="0017198D">
        <w:t>ческие районы.</w:t>
      </w:r>
    </w:p>
    <w:p w:rsidR="0017198D" w:rsidRPr="0017198D" w:rsidRDefault="0017198D" w:rsidP="0017198D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     </w:t>
      </w:r>
      <w:r w:rsidRPr="0017198D">
        <w:rPr>
          <w:b/>
        </w:rPr>
        <w:t>География населения и хозяйства Латинской Америки</w:t>
      </w:r>
    </w:p>
    <w:p w:rsidR="00877A12" w:rsidRDefault="00877A12" w:rsidP="0017198D">
      <w:pPr>
        <w:spacing w:after="212" w:line="220" w:lineRule="exact"/>
        <w:ind w:right="80"/>
      </w:pPr>
      <w:r>
        <w:t xml:space="preserve">   </w:t>
      </w:r>
      <w:r w:rsidR="0017198D">
        <w:t xml:space="preserve"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 ресурсного потенциала, населения и хозяйства. Отрасли международной специализации. </w:t>
      </w:r>
      <w:r w:rsidR="0017198D">
        <w:lastRenderedPageBreak/>
        <w:t xml:space="preserve">Территориальная структура хозяйства. Интеграционные группировки. </w:t>
      </w:r>
    </w:p>
    <w:p w:rsidR="0017198D" w:rsidRDefault="00877A12" w:rsidP="0017198D">
      <w:pPr>
        <w:spacing w:after="212" w:line="220" w:lineRule="exact"/>
        <w:ind w:right="80"/>
      </w:pPr>
      <w:r>
        <w:t xml:space="preserve">   </w:t>
      </w:r>
      <w:r w:rsidR="0017198D">
        <w:t xml:space="preserve">Бразилия и Мексика как ведущие страны Латинской Америки. Условия </w:t>
      </w:r>
      <w:r>
        <w:t>их фор</w:t>
      </w:r>
      <w:r w:rsidR="0017198D">
        <w:t xml:space="preserve">мирования и развития. Особенности политической </w:t>
      </w:r>
      <w:r>
        <w:t>системы. Природно-ресурсный по</w:t>
      </w:r>
      <w:r w:rsidR="0017198D">
        <w:t>тенциал, население, ведущие отрасли хозяйства и их территориальная структура.</w:t>
      </w:r>
    </w:p>
    <w:p w:rsidR="0017198D" w:rsidRPr="0017198D" w:rsidRDefault="0017198D" w:rsidP="0017198D">
      <w:pPr>
        <w:spacing w:after="212" w:line="220" w:lineRule="exact"/>
        <w:ind w:right="80"/>
        <w:rPr>
          <w:b/>
        </w:rPr>
      </w:pPr>
      <w:r w:rsidRPr="0017198D">
        <w:rPr>
          <w:b/>
        </w:rPr>
        <w:t xml:space="preserve">                      География населения и хозяйства Австралии и Океании</w:t>
      </w:r>
    </w:p>
    <w:p w:rsidR="00877A12" w:rsidRDefault="00877A12" w:rsidP="0017198D">
      <w:pPr>
        <w:spacing w:after="212" w:line="220" w:lineRule="exact"/>
        <w:ind w:right="80"/>
      </w:pPr>
      <w:r>
        <w:t xml:space="preserve">   </w:t>
      </w:r>
      <w:r w:rsidR="0017198D">
        <w:t xml:space="preserve">Место и роль Австралии и Океании в мире. </w:t>
      </w:r>
      <w:r>
        <w:t>Особенности географического по</w:t>
      </w:r>
      <w:r w:rsidR="0017198D">
        <w:t>ложения региона. История формирования его политической карты. Особенности природно-ресурсного потенциала, населения и хоз</w:t>
      </w:r>
      <w:r>
        <w:t>яйства. Отраслевая и территори</w:t>
      </w:r>
      <w:r w:rsidR="0017198D">
        <w:t xml:space="preserve">альная структура хозяйства Австралии и Новой Зеландии. </w:t>
      </w:r>
    </w:p>
    <w:p w:rsidR="00877A12" w:rsidRDefault="00877A12" w:rsidP="0017198D">
      <w:pPr>
        <w:spacing w:after="212" w:line="220" w:lineRule="exact"/>
        <w:ind w:right="80"/>
      </w:pPr>
      <w:r>
        <w:t xml:space="preserve">   </w:t>
      </w:r>
      <w:r w:rsidR="0017198D" w:rsidRPr="00877A12">
        <w:rPr>
          <w:b/>
          <w:i/>
        </w:rPr>
        <w:t>Практические занятия</w:t>
      </w:r>
      <w:r w:rsidR="0017198D">
        <w:t xml:space="preserve"> </w:t>
      </w:r>
    </w:p>
    <w:p w:rsidR="00877A12" w:rsidRDefault="00877A12" w:rsidP="0017198D">
      <w:pPr>
        <w:spacing w:after="212" w:line="220" w:lineRule="exact"/>
        <w:ind w:right="80"/>
      </w:pPr>
      <w:r>
        <w:t xml:space="preserve">   </w:t>
      </w:r>
      <w:r w:rsidR="0017198D">
        <w:t xml:space="preserve">Установление взаимосвязей между природно-ресурсным потенциалом различных территорий и размещением населения и хозяйства. </w:t>
      </w:r>
    </w:p>
    <w:p w:rsidR="00A16881" w:rsidRDefault="00877A12" w:rsidP="0017198D">
      <w:pPr>
        <w:spacing w:after="212" w:line="220" w:lineRule="exact"/>
        <w:ind w:right="80"/>
        <w:rPr>
          <w:i/>
        </w:rPr>
      </w:pPr>
      <w:r w:rsidRPr="00877A12">
        <w:rPr>
          <w:i/>
        </w:rPr>
        <w:t xml:space="preserve">   </w:t>
      </w:r>
      <w:r w:rsidR="0017198D" w:rsidRPr="00877A12">
        <w:rPr>
          <w:i/>
        </w:rPr>
        <w:t>Составление комплексной экономико-географической характеристики стран и регионов мира.</w:t>
      </w:r>
    </w:p>
    <w:p w:rsidR="00877A12" w:rsidRDefault="00877A12" w:rsidP="0017198D">
      <w:pPr>
        <w:spacing w:after="212" w:line="220" w:lineRule="exact"/>
        <w:ind w:right="80"/>
        <w:rPr>
          <w:i/>
        </w:rPr>
      </w:pPr>
    </w:p>
    <w:p w:rsidR="00877A12" w:rsidRDefault="00877A12" w:rsidP="0017198D">
      <w:pPr>
        <w:spacing w:after="212" w:line="220" w:lineRule="exact"/>
        <w:ind w:right="80"/>
        <w:rPr>
          <w:b/>
          <w:sz w:val="28"/>
          <w:szCs w:val="28"/>
        </w:rPr>
      </w:pPr>
      <w:r w:rsidRPr="00877A12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</w:t>
      </w:r>
      <w:r w:rsidRPr="00877A12">
        <w:rPr>
          <w:b/>
          <w:sz w:val="28"/>
          <w:szCs w:val="28"/>
        </w:rPr>
        <w:t xml:space="preserve"> 7. Россия в современном мире</w:t>
      </w:r>
    </w:p>
    <w:p w:rsidR="00E7790D" w:rsidRDefault="00E7790D" w:rsidP="0017198D">
      <w:pPr>
        <w:spacing w:after="212" w:line="220" w:lineRule="exact"/>
        <w:ind w:right="80"/>
      </w:pPr>
      <w:r>
        <w:t xml:space="preserve">   </w:t>
      </w:r>
      <w:r w:rsidRPr="00E7790D">
        <w:t>Россия на политической карте мира. Изменени</w:t>
      </w:r>
      <w:r>
        <w:t>е географического, геополитиче</w:t>
      </w:r>
      <w:r w:rsidRPr="00E7790D">
        <w:t>ского и геоэкономического положения России н</w:t>
      </w:r>
      <w:r>
        <w:t>а рубеже XX—XXI веков. Характе</w:t>
      </w:r>
      <w:r w:rsidRPr="00E7790D">
        <w:t xml:space="preserve">ристика современного этапа социально-экономического развития. </w:t>
      </w:r>
    </w:p>
    <w:p w:rsidR="00E7790D" w:rsidRDefault="00E7790D" w:rsidP="0017198D">
      <w:pPr>
        <w:spacing w:after="212" w:line="220" w:lineRule="exact"/>
        <w:ind w:right="80"/>
      </w:pPr>
      <w:r>
        <w:t xml:space="preserve">   </w:t>
      </w:r>
      <w:r w:rsidRPr="00E7790D">
        <w:t>Место России в мировом хозяйстве и международном географическом разделении труда. Ее участие в международной торговле това</w:t>
      </w:r>
      <w:r>
        <w:t>рами и других формах внешнеэко</w:t>
      </w:r>
      <w:r w:rsidRPr="00E7790D">
        <w:t>номических связей. Особенности территориальной структуры хозяйства. География отраслей международной специализации.</w:t>
      </w:r>
    </w:p>
    <w:p w:rsidR="00E7790D" w:rsidRDefault="00E7790D" w:rsidP="0017198D">
      <w:pPr>
        <w:spacing w:after="212" w:line="220" w:lineRule="exact"/>
        <w:ind w:right="80"/>
      </w:pPr>
      <w:r>
        <w:rPr>
          <w:b/>
          <w:i/>
        </w:rPr>
        <w:t xml:space="preserve">   </w:t>
      </w:r>
      <w:r w:rsidRPr="00E7790D">
        <w:rPr>
          <w:b/>
          <w:i/>
        </w:rPr>
        <w:t>Практические занятия</w:t>
      </w:r>
      <w:r w:rsidRPr="00E7790D">
        <w:t xml:space="preserve"> </w:t>
      </w:r>
    </w:p>
    <w:p w:rsidR="00E7790D" w:rsidRDefault="00E7790D" w:rsidP="0017198D">
      <w:pPr>
        <w:spacing w:after="212" w:line="220" w:lineRule="exact"/>
        <w:ind w:right="80"/>
      </w:pPr>
      <w:r>
        <w:t xml:space="preserve">   </w:t>
      </w:r>
      <w:r w:rsidRPr="00E7790D">
        <w:rPr>
          <w:i/>
        </w:rPr>
        <w:t>Оценка современного геополитического и геоэкономического положения России.</w:t>
      </w:r>
      <w:r w:rsidRPr="00E7790D">
        <w:t xml:space="preserve"> </w:t>
      </w:r>
    </w:p>
    <w:p w:rsidR="00E7790D" w:rsidRDefault="00E7790D" w:rsidP="0017198D">
      <w:pPr>
        <w:spacing w:after="212" w:line="220" w:lineRule="exact"/>
        <w:ind w:right="80"/>
      </w:pPr>
      <w:r>
        <w:t xml:space="preserve">   </w:t>
      </w:r>
      <w:r w:rsidRPr="00E7790D">
        <w:t>Определение роли России и ее отдельных регио</w:t>
      </w:r>
      <w:r>
        <w:t>нов в международном географиче</w:t>
      </w:r>
      <w:r w:rsidRPr="00E7790D">
        <w:t xml:space="preserve">ском разделении труда. </w:t>
      </w:r>
    </w:p>
    <w:p w:rsidR="00E7790D" w:rsidRPr="00E7790D" w:rsidRDefault="00E7790D" w:rsidP="0017198D">
      <w:pPr>
        <w:spacing w:after="212" w:line="220" w:lineRule="exact"/>
        <w:ind w:right="80"/>
        <w:rPr>
          <w:i/>
        </w:rPr>
      </w:pPr>
      <w:r>
        <w:t xml:space="preserve">   </w:t>
      </w:r>
      <w:r w:rsidRPr="00E7790D">
        <w:rPr>
          <w:i/>
        </w:rPr>
        <w:t xml:space="preserve">Определение отраслевой и территориальной структуры внешней торговли товарами России. </w:t>
      </w:r>
    </w:p>
    <w:p w:rsidR="00877A12" w:rsidRDefault="00E7790D" w:rsidP="0017198D">
      <w:pPr>
        <w:spacing w:after="212" w:line="220" w:lineRule="exact"/>
        <w:ind w:right="80"/>
        <w:rPr>
          <w:i/>
        </w:rPr>
      </w:pPr>
      <w:r w:rsidRPr="00E7790D">
        <w:rPr>
          <w:i/>
        </w:rPr>
        <w:t xml:space="preserve">   Составление карт (картосхем) внешнеторговых связей России.</w:t>
      </w:r>
    </w:p>
    <w:p w:rsidR="00E7790D" w:rsidRDefault="00E7790D" w:rsidP="0017198D">
      <w:pPr>
        <w:spacing w:after="212" w:line="220" w:lineRule="exact"/>
        <w:ind w:right="80"/>
        <w:rPr>
          <w:i/>
        </w:rPr>
      </w:pPr>
    </w:p>
    <w:p w:rsidR="00877A12" w:rsidRDefault="00877A12" w:rsidP="0017198D">
      <w:pPr>
        <w:spacing w:after="212" w:line="220" w:lineRule="exact"/>
        <w:ind w:right="80"/>
        <w:rPr>
          <w:b/>
          <w:sz w:val="28"/>
          <w:szCs w:val="28"/>
        </w:rPr>
      </w:pPr>
    </w:p>
    <w:p w:rsidR="00E7790D" w:rsidRDefault="00E7790D" w:rsidP="00E7790D">
      <w:pPr>
        <w:spacing w:after="212" w:line="220" w:lineRule="exact"/>
        <w:ind w:right="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Географические аспекты современных глобальных проблем человечества</w:t>
      </w:r>
    </w:p>
    <w:p w:rsidR="00C23F6C" w:rsidRDefault="00C23F6C" w:rsidP="00C23F6C">
      <w:pPr>
        <w:spacing w:after="212" w:line="220" w:lineRule="exact"/>
        <w:ind w:right="80"/>
      </w:pPr>
      <w:r>
        <w:t xml:space="preserve">   </w:t>
      </w:r>
      <w:r w:rsidRPr="00C23F6C">
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</w:r>
    </w:p>
    <w:p w:rsidR="00C23F6C" w:rsidRDefault="00C23F6C" w:rsidP="00C23F6C">
      <w:pPr>
        <w:spacing w:after="212" w:line="220" w:lineRule="exact"/>
        <w:ind w:right="80"/>
      </w:pPr>
      <w:r>
        <w:t xml:space="preserve">  </w:t>
      </w:r>
      <w:r w:rsidRPr="00C23F6C">
        <w:t xml:space="preserve"> </w:t>
      </w:r>
      <w:r w:rsidRPr="00C23F6C">
        <w:rPr>
          <w:b/>
          <w:i/>
        </w:rPr>
        <w:t>Практические занятия</w:t>
      </w:r>
      <w:r w:rsidRPr="00C23F6C">
        <w:t xml:space="preserve"> </w:t>
      </w:r>
    </w:p>
    <w:p w:rsidR="00C23F6C" w:rsidRPr="00C23F6C" w:rsidRDefault="00C23F6C" w:rsidP="00C23F6C">
      <w:pPr>
        <w:spacing w:after="212" w:line="220" w:lineRule="exact"/>
        <w:ind w:right="80"/>
      </w:pPr>
      <w:r>
        <w:t xml:space="preserve">  </w:t>
      </w:r>
      <w:r w:rsidRPr="00C23F6C">
        <w:t xml:space="preserve">Использование географических карт для выявления регионов с неблагоприятной экологической ситуацией, а также географических </w:t>
      </w:r>
      <w:r w:rsidR="006E06B5">
        <w:t>аспектов других глобальных про</w:t>
      </w:r>
      <w:r w:rsidRPr="00C23F6C">
        <w:t>блем человечества.</w:t>
      </w:r>
    </w:p>
    <w:p w:rsidR="00E7790D" w:rsidRPr="00C23F6C" w:rsidRDefault="00C23F6C" w:rsidP="00C23F6C">
      <w:pPr>
        <w:spacing w:after="212" w:line="220" w:lineRule="exact"/>
        <w:ind w:right="80"/>
        <w:rPr>
          <w:i/>
        </w:rPr>
      </w:pPr>
      <w:r>
        <w:t xml:space="preserve">   </w:t>
      </w:r>
      <w:r w:rsidRPr="00C23F6C">
        <w:rPr>
          <w:i/>
        </w:rPr>
        <w:t>Выявление и оценка важнейших международ</w:t>
      </w:r>
      <w:r w:rsidR="006E06B5">
        <w:rPr>
          <w:i/>
        </w:rPr>
        <w:t>ных событий и ситуаций, связан</w:t>
      </w:r>
      <w:r w:rsidRPr="00C23F6C">
        <w:rPr>
          <w:i/>
        </w:rPr>
        <w:t>ных с глобальными проблемами человечества.</w:t>
      </w:r>
    </w:p>
    <w:p w:rsidR="00AD6657" w:rsidRPr="00AD6657" w:rsidRDefault="00AD6657" w:rsidP="004E5B07">
      <w:pPr>
        <w:spacing w:after="212" w:line="220" w:lineRule="exact"/>
        <w:ind w:right="80"/>
        <w:rPr>
          <w:b/>
        </w:rPr>
      </w:pPr>
    </w:p>
    <w:p w:rsidR="00C23F6C" w:rsidRDefault="00C23F6C" w:rsidP="004E5B07">
      <w:pPr>
        <w:spacing w:after="212" w:line="220" w:lineRule="exact"/>
        <w:ind w:right="80"/>
        <w:rPr>
          <w:b/>
          <w:sz w:val="28"/>
          <w:szCs w:val="28"/>
        </w:rPr>
      </w:pPr>
    </w:p>
    <w:p w:rsidR="004E5B07" w:rsidRPr="0069336C" w:rsidRDefault="004E5B07" w:rsidP="004E5B07">
      <w:pPr>
        <w:spacing w:after="212" w:line="220" w:lineRule="exact"/>
        <w:ind w:right="80"/>
        <w:rPr>
          <w:b/>
        </w:rPr>
      </w:pPr>
      <w:r w:rsidRPr="00C23F6C">
        <w:rPr>
          <w:b/>
          <w:sz w:val="28"/>
          <w:szCs w:val="28"/>
        </w:rPr>
        <w:t>Примерные темы рефератов (докладов), индивидуальных проектов</w:t>
      </w:r>
      <w:r w:rsidR="00BF1FFF" w:rsidRPr="0069336C">
        <w:rPr>
          <w:b/>
        </w:rPr>
        <w:t>.</w:t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Новейшие изме</w:t>
      </w:r>
      <w:r>
        <w:t>нения политической карты мира.</w:t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 xml:space="preserve">Особенности распределения различных видов </w:t>
      </w:r>
      <w:r>
        <w:t>минеральных ресурсов по регио</w:t>
      </w:r>
      <w:r w:rsidRPr="0003028C">
        <w:t xml:space="preserve">нам и </w:t>
      </w:r>
      <w:r w:rsidR="00FB5DD4">
        <w:t xml:space="preserve">     </w:t>
      </w:r>
      <w:r w:rsidRPr="0003028C">
        <w:t xml:space="preserve">странам мира. </w:t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Типы природопользования в раз</w:t>
      </w:r>
      <w:r w:rsidR="00FB5DD4">
        <w:t>личных регионах и странах мира.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Особенности современного восп</w:t>
      </w:r>
      <w:r w:rsidR="00FB5DD4">
        <w:t>роизводства мирового населения.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Демографическая политика в Китае и И</w:t>
      </w:r>
      <w:r w:rsidR="00FB5DD4">
        <w:t>ндии: цели, методы, результаты.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Качество жизни населения в разл</w:t>
      </w:r>
      <w:r w:rsidR="00FB5DD4">
        <w:t>ичных странах и регионах мира.</w:t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="00FB5DD4">
        <w:t>Языки народов мира.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Современные меж</w:t>
      </w:r>
      <w:r w:rsidR="00FB5DD4">
        <w:t>дународные миграции населения.</w:t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Особенности урбан</w:t>
      </w:r>
      <w:r w:rsidR="00FB5DD4">
        <w:t>изации в развивающихся странах.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Размещение «сверхгородо</w:t>
      </w:r>
      <w:r w:rsidR="00FB5DD4">
        <w:t>в» по регионам и странам мира.</w:t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Ведущие мировые и региональные экономичес</w:t>
      </w:r>
      <w:r w:rsidR="00FB5DD4">
        <w:t>кие интеграционные группировки.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proofErr w:type="gramStart"/>
      <w:r w:rsidRPr="0003028C">
        <w:t xml:space="preserve">• </w:t>
      </w:r>
      <w:r>
        <w:t xml:space="preserve"> </w:t>
      </w:r>
      <w:r w:rsidRPr="0003028C">
        <w:t>«</w:t>
      </w:r>
      <w:proofErr w:type="gramEnd"/>
      <w:r w:rsidRPr="0003028C">
        <w:t>Мировые» города и их роль в совре</w:t>
      </w:r>
      <w:r w:rsidR="00FB5DD4">
        <w:t>менном развитии мира.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Ведущие мировые районы плантационного р</w:t>
      </w:r>
      <w:r>
        <w:t>астениеводства и товарного жи</w:t>
      </w:r>
      <w:r w:rsidRPr="0003028C">
        <w:t xml:space="preserve">вотноводства. </w:t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Изменение территориальной структуры миро</w:t>
      </w:r>
      <w:r w:rsidR="00FB5DD4">
        <w:t xml:space="preserve">вой добычи нефти и природного </w:t>
      </w:r>
      <w:r w:rsidRPr="0003028C">
        <w:t xml:space="preserve">газа. </w:t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Крупнейшие автомо</w:t>
      </w:r>
      <w:r w:rsidR="00FB5DD4">
        <w:t>билестроительные компании мира.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Современный географический рисунок миро</w:t>
      </w:r>
      <w:r w:rsidR="00FB5DD4">
        <w:t>вого морского портового хозяй</w:t>
      </w:r>
      <w:r w:rsidRPr="0003028C">
        <w:t xml:space="preserve">ства. </w:t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Международный туризм в раз</w:t>
      </w:r>
      <w:r w:rsidR="00FB5DD4">
        <w:t>личных странах и регионах мира.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proofErr w:type="gramStart"/>
      <w:r w:rsidRPr="0003028C">
        <w:t xml:space="preserve">• </w:t>
      </w:r>
      <w:r>
        <w:t xml:space="preserve"> </w:t>
      </w:r>
      <w:r w:rsidRPr="0003028C">
        <w:t>«</w:t>
      </w:r>
      <w:proofErr w:type="gramEnd"/>
      <w:r w:rsidRPr="0003028C">
        <w:t>Горячие точ</w:t>
      </w:r>
      <w:r w:rsidR="00FB5DD4">
        <w:t>ки» на карте Зарубежной Европы.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З</w:t>
      </w:r>
      <w:r w:rsidR="00FB5DD4">
        <w:t>апад и Восток Германии сегодня.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 xml:space="preserve">Этнолингвистический и религиозный состав населения </w:t>
      </w:r>
      <w:proofErr w:type="spellStart"/>
      <w:r w:rsidRPr="0003028C">
        <w:t>субрегионо</w:t>
      </w:r>
      <w:r w:rsidR="00FB5DD4">
        <w:t>в</w:t>
      </w:r>
      <w:proofErr w:type="spellEnd"/>
      <w:r w:rsidR="00FB5DD4">
        <w:t xml:space="preserve"> Зарубежной </w:t>
      </w:r>
      <w:r w:rsidRPr="0003028C">
        <w:t xml:space="preserve">Азии. </w:t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Экономические реформы</w:t>
      </w:r>
      <w:r w:rsidR="00FB5DD4">
        <w:t xml:space="preserve"> в Японии, Южной Корее и Китае.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Особенн</w:t>
      </w:r>
      <w:r w:rsidR="00FB5DD4">
        <w:t>ости политической карты Африки.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Типы воспроизводства населения, показатели к</w:t>
      </w:r>
      <w:r w:rsidR="00FB5DD4">
        <w:t>ачества жизни населения и уро</w:t>
      </w:r>
      <w:r w:rsidRPr="0003028C">
        <w:t xml:space="preserve">вень урбанизации в странах Африки. </w:t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Американская нация: от «плавильн</w:t>
      </w:r>
      <w:r w:rsidR="00FB5DD4">
        <w:t>ого котла» к «миске с салатом».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Географ</w:t>
      </w:r>
      <w:r w:rsidR="00FB5DD4">
        <w:t>ический рисунок хозяйства США.</w:t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Расово-этнический состав насе</w:t>
      </w:r>
      <w:r w:rsidR="00FB5DD4">
        <w:t>ления стран Латинской Америки.</w:t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Отрасли международной хозяйст</w:t>
      </w:r>
      <w:r w:rsidR="00FB5DD4">
        <w:t>венной специализации Австралии.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Особенности современного экономико-географического положени</w:t>
      </w:r>
      <w:r w:rsidR="00FB5DD4">
        <w:t>я России.</w:t>
      </w:r>
      <w:r w:rsidRPr="0003028C">
        <w:tab/>
      </w:r>
    </w:p>
    <w:p w:rsidR="0003028C" w:rsidRDefault="0003028C" w:rsidP="004E5B07">
      <w:pPr>
        <w:spacing w:after="212" w:line="220" w:lineRule="exact"/>
        <w:ind w:right="80"/>
      </w:pPr>
      <w:r>
        <w:t xml:space="preserve"> </w:t>
      </w:r>
      <w:r w:rsidRPr="0003028C">
        <w:t>•</w:t>
      </w:r>
      <w:r>
        <w:t xml:space="preserve"> </w:t>
      </w:r>
      <w:r w:rsidRPr="0003028C">
        <w:t>Вне</w:t>
      </w:r>
      <w:r w:rsidR="00FB5DD4">
        <w:t>шняя торговля товарами России.</w:t>
      </w:r>
    </w:p>
    <w:p w:rsidR="00BF1FFF" w:rsidRDefault="0003028C" w:rsidP="004E5B07">
      <w:pPr>
        <w:spacing w:after="212" w:line="220" w:lineRule="exact"/>
        <w:ind w:right="80"/>
      </w:pPr>
      <w:r>
        <w:lastRenderedPageBreak/>
        <w:t xml:space="preserve"> </w:t>
      </w:r>
      <w:r w:rsidRPr="0003028C">
        <w:t>•</w:t>
      </w:r>
      <w:r>
        <w:t xml:space="preserve"> </w:t>
      </w:r>
      <w:r w:rsidRPr="0003028C">
        <w:t>Глобальная проблема изменения климата</w:t>
      </w:r>
      <w:r w:rsidR="00FB5DD4">
        <w:t>.</w:t>
      </w:r>
    </w:p>
    <w:p w:rsidR="0003028C" w:rsidRDefault="0003028C" w:rsidP="004E5B07">
      <w:pPr>
        <w:spacing w:after="212" w:line="220" w:lineRule="exact"/>
        <w:ind w:right="80"/>
      </w:pPr>
    </w:p>
    <w:p w:rsidR="00BF1FFF" w:rsidRPr="0069336C" w:rsidRDefault="0069336C" w:rsidP="00BF1FFF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                     </w:t>
      </w:r>
      <w:r w:rsidR="00BF1FFF" w:rsidRPr="0069336C">
        <w:rPr>
          <w:b/>
        </w:rPr>
        <w:t>ТЕМАТИЧЕСК</w:t>
      </w:r>
      <w:r w:rsidR="004E5B07" w:rsidRPr="0069336C">
        <w:rPr>
          <w:b/>
        </w:rPr>
        <w:t>ОЕ ПЛАНИРОВАНИЕ</w:t>
      </w:r>
    </w:p>
    <w:p w:rsidR="007E4280" w:rsidRDefault="007E4280" w:rsidP="007E4280">
      <w:pPr>
        <w:spacing w:after="212" w:line="220" w:lineRule="exact"/>
        <w:ind w:right="80"/>
      </w:pPr>
      <w:r>
        <w:t xml:space="preserve">   </w:t>
      </w:r>
      <w:r w:rsidRPr="007E4280">
        <w:t>При реализации содержания общеобразоват</w:t>
      </w:r>
      <w:r>
        <w:t>ельной учебной дисциплины «Гео</w:t>
      </w:r>
      <w:r w:rsidRPr="007E4280">
        <w:t xml:space="preserve">графия» в пределах освоения ОПОП СПО на базе основного общего образования с получением среднего общего образования максимальная учебная нагрузка студентов составляет: </w:t>
      </w:r>
    </w:p>
    <w:p w:rsidR="008E2B91" w:rsidRPr="008E2B91" w:rsidRDefault="007E4280" w:rsidP="008E2B91">
      <w:pPr>
        <w:pStyle w:val="a7"/>
        <w:rPr>
          <w:rFonts w:ascii="Times New Roman" w:hAnsi="Times New Roman"/>
          <w:sz w:val="24"/>
          <w:szCs w:val="24"/>
        </w:rPr>
      </w:pPr>
      <w:r>
        <w:t xml:space="preserve"> </w:t>
      </w:r>
      <w:r w:rsidR="008E2B91" w:rsidRPr="008E2B91">
        <w:rPr>
          <w:rFonts w:ascii="Times New Roman" w:hAnsi="Times New Roman"/>
          <w:sz w:val="24"/>
          <w:szCs w:val="24"/>
        </w:rPr>
        <w:t xml:space="preserve">Объём образовательной программы </w:t>
      </w:r>
      <w:r w:rsidR="008E2B91">
        <w:rPr>
          <w:rFonts w:ascii="Times New Roman" w:hAnsi="Times New Roman"/>
          <w:b/>
          <w:bCs/>
          <w:sz w:val="24"/>
          <w:szCs w:val="24"/>
        </w:rPr>
        <w:t>40</w:t>
      </w:r>
      <w:r w:rsidR="008E2B91" w:rsidRPr="008E2B9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E2B91" w:rsidRPr="008E2B91">
        <w:rPr>
          <w:rFonts w:ascii="Times New Roman" w:hAnsi="Times New Roman"/>
          <w:sz w:val="24"/>
          <w:szCs w:val="24"/>
        </w:rPr>
        <w:t xml:space="preserve">  час, в том числе:</w:t>
      </w:r>
    </w:p>
    <w:p w:rsidR="008E2B91" w:rsidRPr="008E2B91" w:rsidRDefault="008E2B91" w:rsidP="008E2B91">
      <w:pPr>
        <w:pStyle w:val="a7"/>
        <w:rPr>
          <w:rFonts w:ascii="Times New Roman" w:hAnsi="Times New Roman"/>
          <w:sz w:val="24"/>
          <w:szCs w:val="24"/>
        </w:rPr>
      </w:pPr>
      <w:r w:rsidRPr="008E2B91">
        <w:rPr>
          <w:rFonts w:ascii="Times New Roman" w:hAnsi="Times New Roman"/>
          <w:sz w:val="24"/>
          <w:szCs w:val="24"/>
        </w:rPr>
        <w:t>Работа с преподавателем</w:t>
      </w:r>
      <w:r w:rsidRPr="008E2B91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36</w:t>
      </w:r>
      <w:r w:rsidRPr="008E2B91">
        <w:rPr>
          <w:rFonts w:ascii="Times New Roman" w:hAnsi="Times New Roman"/>
          <w:sz w:val="24"/>
          <w:szCs w:val="24"/>
        </w:rPr>
        <w:t xml:space="preserve"> часов; консультации -</w:t>
      </w:r>
      <w:r>
        <w:rPr>
          <w:rFonts w:ascii="Times New Roman" w:hAnsi="Times New Roman"/>
          <w:sz w:val="24"/>
          <w:szCs w:val="24"/>
        </w:rPr>
        <w:t>4</w:t>
      </w:r>
      <w:r w:rsidRPr="008E2B91">
        <w:rPr>
          <w:rFonts w:ascii="Times New Roman" w:hAnsi="Times New Roman"/>
          <w:sz w:val="24"/>
          <w:szCs w:val="24"/>
        </w:rPr>
        <w:t xml:space="preserve"> часа</w:t>
      </w:r>
    </w:p>
    <w:p w:rsidR="00B3429A" w:rsidRPr="009F226B" w:rsidRDefault="007E4280" w:rsidP="007E4280">
      <w:pPr>
        <w:spacing w:after="212" w:line="220" w:lineRule="exact"/>
        <w:ind w:right="80"/>
      </w:pPr>
      <w:r>
        <w:t xml:space="preserve">  </w:t>
      </w:r>
    </w:p>
    <w:p w:rsidR="00B3429A" w:rsidRPr="009F226B" w:rsidRDefault="00B3429A" w:rsidP="00B3429A">
      <w:pPr>
        <w:spacing w:after="212" w:line="220" w:lineRule="exact"/>
        <w:ind w:right="80"/>
        <w:jc w:val="center"/>
        <w:rPr>
          <w:b/>
        </w:rPr>
      </w:pPr>
    </w:p>
    <w:p w:rsidR="00BF1FFF" w:rsidRPr="009F226B" w:rsidRDefault="00951E51" w:rsidP="00B3429A">
      <w:pPr>
        <w:spacing w:after="212" w:line="220" w:lineRule="exact"/>
        <w:ind w:right="80"/>
        <w:jc w:val="center"/>
        <w:rPr>
          <w:b/>
        </w:rPr>
      </w:pPr>
      <w:r>
        <w:rPr>
          <w:b/>
        </w:rPr>
        <w:t>ПРИМЕРНЫЙ</w:t>
      </w:r>
      <w:r w:rsidR="00BF1FFF" w:rsidRPr="00BF1FFF">
        <w:rPr>
          <w:b/>
        </w:rPr>
        <w:t xml:space="preserve"> ТЕМАТИЧЕСКИЙ 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4"/>
        <w:gridCol w:w="2126"/>
      </w:tblGrid>
      <w:tr w:rsidR="002B6B3F" w:rsidTr="00FC28E8">
        <w:trPr>
          <w:gridAfter w:val="1"/>
          <w:wAfter w:w="2126" w:type="dxa"/>
          <w:trHeight w:val="432"/>
        </w:trPr>
        <w:tc>
          <w:tcPr>
            <w:tcW w:w="2974" w:type="dxa"/>
            <w:vMerge w:val="restart"/>
          </w:tcPr>
          <w:p w:rsidR="002B6B3F" w:rsidRDefault="002B6B3F" w:rsidP="00FC28E8">
            <w:pPr>
              <w:spacing w:after="212" w:line="220" w:lineRule="exact"/>
              <w:ind w:right="80"/>
              <w:jc w:val="center"/>
              <w:rPr>
                <w:b/>
              </w:rPr>
            </w:pPr>
            <w:r w:rsidRPr="00BF1FFF">
              <w:rPr>
                <w:b/>
              </w:rPr>
              <w:t>Вид учебной работы</w:t>
            </w:r>
          </w:p>
        </w:tc>
      </w:tr>
      <w:tr w:rsidR="002B6B3F" w:rsidTr="00FC28E8">
        <w:trPr>
          <w:gridAfter w:val="1"/>
          <w:wAfter w:w="2126" w:type="dxa"/>
          <w:trHeight w:val="432"/>
        </w:trPr>
        <w:tc>
          <w:tcPr>
            <w:tcW w:w="2974" w:type="dxa"/>
            <w:vMerge/>
          </w:tcPr>
          <w:p w:rsidR="002B6B3F" w:rsidRDefault="002B6B3F" w:rsidP="00B3429A">
            <w:pPr>
              <w:spacing w:after="212" w:line="220" w:lineRule="exact"/>
              <w:ind w:right="80"/>
              <w:jc w:val="center"/>
              <w:rPr>
                <w:b/>
              </w:rPr>
            </w:pPr>
          </w:p>
        </w:tc>
      </w:tr>
      <w:tr w:rsidR="002B6B3F" w:rsidTr="00FC28E8">
        <w:tc>
          <w:tcPr>
            <w:tcW w:w="2974" w:type="dxa"/>
            <w:vMerge/>
          </w:tcPr>
          <w:p w:rsidR="002B6B3F" w:rsidRDefault="002B6B3F" w:rsidP="00B3429A">
            <w:pPr>
              <w:spacing w:after="212" w:line="220" w:lineRule="exact"/>
              <w:ind w:right="80"/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B6B3F" w:rsidRDefault="002B6B3F" w:rsidP="00B3429A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технический, социально-экономический</w:t>
            </w:r>
          </w:p>
        </w:tc>
      </w:tr>
      <w:tr w:rsidR="002B6B3F" w:rsidTr="00FC28E8">
        <w:tc>
          <w:tcPr>
            <w:tcW w:w="2974" w:type="dxa"/>
          </w:tcPr>
          <w:p w:rsidR="002B6B3F" w:rsidRDefault="002B6B3F" w:rsidP="00980C6F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Аудиторные занятия. Содержание обучения</w:t>
            </w:r>
          </w:p>
        </w:tc>
        <w:tc>
          <w:tcPr>
            <w:tcW w:w="2126" w:type="dxa"/>
          </w:tcPr>
          <w:p w:rsidR="002B6B3F" w:rsidRDefault="002B6B3F" w:rsidP="00980C6F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Специальности СПО</w:t>
            </w:r>
          </w:p>
        </w:tc>
      </w:tr>
      <w:tr w:rsidR="002B6B3F" w:rsidTr="00C71211">
        <w:trPr>
          <w:trHeight w:val="737"/>
        </w:trPr>
        <w:tc>
          <w:tcPr>
            <w:tcW w:w="2974" w:type="dxa"/>
          </w:tcPr>
          <w:p w:rsidR="002B6B3F" w:rsidRPr="00FC28E8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 w:rsidRPr="00980C6F">
              <w:rPr>
                <w:b/>
              </w:rPr>
              <w:t>Введение</w:t>
            </w:r>
            <w:r>
              <w:rPr>
                <w:b/>
              </w:rPr>
              <w:t>. 1. Источники географической информации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B6B3F" w:rsidTr="00DA70E1">
        <w:trPr>
          <w:trHeight w:val="720"/>
        </w:trPr>
        <w:tc>
          <w:tcPr>
            <w:tcW w:w="2974" w:type="dxa"/>
          </w:tcPr>
          <w:p w:rsidR="002B6B3F" w:rsidRPr="00DA70E1" w:rsidRDefault="002B6B3F" w:rsidP="00DA70E1">
            <w:pPr>
              <w:pStyle w:val="a4"/>
              <w:spacing w:after="212" w:line="220" w:lineRule="exact"/>
              <w:ind w:left="0" w:right="80"/>
              <w:rPr>
                <w:b/>
              </w:rPr>
            </w:pPr>
            <w:r>
              <w:rPr>
                <w:b/>
              </w:rPr>
              <w:t>2.Политическое устройство мира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B6B3F" w:rsidTr="00DA70E1">
        <w:trPr>
          <w:trHeight w:val="689"/>
        </w:trPr>
        <w:tc>
          <w:tcPr>
            <w:tcW w:w="2974" w:type="dxa"/>
          </w:tcPr>
          <w:p w:rsidR="002B6B3F" w:rsidRPr="00980C6F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>
              <w:rPr>
                <w:b/>
              </w:rPr>
              <w:t>3.География мировых природных ресурсов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B6B3F" w:rsidTr="00DA70E1">
        <w:trPr>
          <w:trHeight w:val="699"/>
        </w:trPr>
        <w:tc>
          <w:tcPr>
            <w:tcW w:w="2974" w:type="dxa"/>
          </w:tcPr>
          <w:p w:rsidR="002B6B3F" w:rsidRPr="00980C6F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>
              <w:rPr>
                <w:b/>
              </w:rPr>
              <w:t>4.География населения мира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B6B3F" w:rsidTr="00C71211">
        <w:trPr>
          <w:trHeight w:val="978"/>
        </w:trPr>
        <w:tc>
          <w:tcPr>
            <w:tcW w:w="2974" w:type="dxa"/>
          </w:tcPr>
          <w:p w:rsidR="002B6B3F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>
              <w:rPr>
                <w:b/>
              </w:rPr>
              <w:t xml:space="preserve">5.Мировое хозяйство. </w:t>
            </w:r>
            <w:r w:rsidRPr="00C71211">
              <w:t>Современные особенности развития мирового хозяйства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B6B3F" w:rsidTr="00C71211">
        <w:trPr>
          <w:trHeight w:val="738"/>
        </w:trPr>
        <w:tc>
          <w:tcPr>
            <w:tcW w:w="2974" w:type="dxa"/>
          </w:tcPr>
          <w:p w:rsidR="002B6B3F" w:rsidRPr="00C71211" w:rsidRDefault="002B6B3F" w:rsidP="00DA70E1">
            <w:pPr>
              <w:spacing w:after="212" w:line="220" w:lineRule="exact"/>
              <w:ind w:right="80"/>
            </w:pPr>
            <w:r w:rsidRPr="00C71211">
              <w:t>География отраслей первичной сферы мирового хозяйства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B6B3F" w:rsidTr="00DA70E1">
        <w:trPr>
          <w:trHeight w:val="699"/>
        </w:trPr>
        <w:tc>
          <w:tcPr>
            <w:tcW w:w="2974" w:type="dxa"/>
          </w:tcPr>
          <w:p w:rsidR="002B6B3F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>
              <w:t>География отраслей вторичной</w:t>
            </w:r>
            <w:r w:rsidRPr="00C71211">
              <w:t xml:space="preserve"> сферы мирового хозяйства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B6B3F" w:rsidTr="00DA70E1">
        <w:trPr>
          <w:trHeight w:val="699"/>
        </w:trPr>
        <w:tc>
          <w:tcPr>
            <w:tcW w:w="2974" w:type="dxa"/>
          </w:tcPr>
          <w:p w:rsidR="002B6B3F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>
              <w:t>География отраслей третичной</w:t>
            </w:r>
            <w:r w:rsidRPr="00C71211">
              <w:t xml:space="preserve"> сферы мирового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B6B3F" w:rsidTr="00DA70E1">
        <w:trPr>
          <w:trHeight w:val="699"/>
        </w:trPr>
        <w:tc>
          <w:tcPr>
            <w:tcW w:w="2974" w:type="dxa"/>
          </w:tcPr>
          <w:p w:rsidR="002B6B3F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>
              <w:rPr>
                <w:b/>
              </w:rPr>
              <w:t xml:space="preserve">6.Регионы мира  </w:t>
            </w:r>
            <w:r w:rsidRPr="00B31B43">
              <w:t>География населения и хозяйства Зарубежной Европы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B6B3F" w:rsidTr="00DA70E1">
        <w:trPr>
          <w:trHeight w:val="699"/>
        </w:trPr>
        <w:tc>
          <w:tcPr>
            <w:tcW w:w="2974" w:type="dxa"/>
          </w:tcPr>
          <w:p w:rsidR="002B6B3F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 w:rsidRPr="00B31B43">
              <w:lastRenderedPageBreak/>
              <w:t>География населения и хозяйства Зарубежной Азии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B6B3F" w:rsidTr="00DA70E1">
        <w:trPr>
          <w:trHeight w:val="699"/>
        </w:trPr>
        <w:tc>
          <w:tcPr>
            <w:tcW w:w="2974" w:type="dxa"/>
          </w:tcPr>
          <w:p w:rsidR="002B6B3F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 w:rsidRPr="00B31B43">
              <w:t>География насел</w:t>
            </w:r>
            <w:r>
              <w:t>ения и хозяйства Африки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B6B3F" w:rsidTr="00DA70E1">
        <w:trPr>
          <w:trHeight w:val="699"/>
        </w:trPr>
        <w:tc>
          <w:tcPr>
            <w:tcW w:w="2974" w:type="dxa"/>
          </w:tcPr>
          <w:p w:rsidR="002B6B3F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 w:rsidRPr="00B31B43">
              <w:t>География насел</w:t>
            </w:r>
            <w:r>
              <w:t>ения и хозяйства Северной Америки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B6B3F" w:rsidTr="00DA70E1">
        <w:trPr>
          <w:trHeight w:val="699"/>
        </w:trPr>
        <w:tc>
          <w:tcPr>
            <w:tcW w:w="2974" w:type="dxa"/>
          </w:tcPr>
          <w:p w:rsidR="002B6B3F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 w:rsidRPr="00B31B43">
              <w:t>География насел</w:t>
            </w:r>
            <w:r>
              <w:t>ения и хозяйства Латинской Америки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B6B3F" w:rsidTr="00DA70E1">
        <w:trPr>
          <w:trHeight w:val="699"/>
        </w:trPr>
        <w:tc>
          <w:tcPr>
            <w:tcW w:w="2974" w:type="dxa"/>
          </w:tcPr>
          <w:p w:rsidR="002B6B3F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 w:rsidRPr="00B31B43">
              <w:t>География насел</w:t>
            </w:r>
            <w:r>
              <w:t>ения и хозяйства Австралии и Океании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B6B3F" w:rsidTr="00DA70E1">
        <w:trPr>
          <w:trHeight w:val="699"/>
        </w:trPr>
        <w:tc>
          <w:tcPr>
            <w:tcW w:w="2974" w:type="dxa"/>
          </w:tcPr>
          <w:p w:rsidR="002B6B3F" w:rsidRPr="00B31B43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 w:rsidRPr="00B31B43">
              <w:rPr>
                <w:b/>
              </w:rPr>
              <w:t>7.Россия в современном мире</w:t>
            </w:r>
          </w:p>
        </w:tc>
        <w:tc>
          <w:tcPr>
            <w:tcW w:w="2126" w:type="dxa"/>
          </w:tcPr>
          <w:p w:rsidR="002B6B3F" w:rsidRDefault="001163D1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B6B3F" w:rsidTr="00DA70E1">
        <w:trPr>
          <w:trHeight w:val="699"/>
        </w:trPr>
        <w:tc>
          <w:tcPr>
            <w:tcW w:w="2974" w:type="dxa"/>
          </w:tcPr>
          <w:p w:rsidR="002B6B3F" w:rsidRPr="00B31B43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 w:rsidRPr="00B31B43">
              <w:rPr>
                <w:b/>
              </w:rPr>
              <w:t>8.Географические аспекты современных глобальных проблем человечества</w:t>
            </w:r>
          </w:p>
        </w:tc>
        <w:tc>
          <w:tcPr>
            <w:tcW w:w="2126" w:type="dxa"/>
          </w:tcPr>
          <w:p w:rsidR="002B6B3F" w:rsidRDefault="001163D1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163D1" w:rsidTr="00DA70E1">
        <w:trPr>
          <w:trHeight w:val="699"/>
        </w:trPr>
        <w:tc>
          <w:tcPr>
            <w:tcW w:w="2974" w:type="dxa"/>
          </w:tcPr>
          <w:p w:rsidR="001163D1" w:rsidRPr="00B31B43" w:rsidRDefault="001163D1" w:rsidP="00DA70E1">
            <w:pPr>
              <w:spacing w:after="212" w:line="220" w:lineRule="exact"/>
              <w:ind w:right="80"/>
              <w:rPr>
                <w:b/>
              </w:rPr>
            </w:pPr>
            <w:r>
              <w:rPr>
                <w:b/>
              </w:rPr>
              <w:t>д/з</w:t>
            </w:r>
          </w:p>
        </w:tc>
        <w:tc>
          <w:tcPr>
            <w:tcW w:w="2126" w:type="dxa"/>
          </w:tcPr>
          <w:p w:rsidR="001163D1" w:rsidRDefault="001163D1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2</w:t>
            </w:r>
            <w:bookmarkStart w:id="0" w:name="_GoBack"/>
            <w:bookmarkEnd w:id="0"/>
          </w:p>
        </w:tc>
      </w:tr>
      <w:tr w:rsidR="002B6B3F" w:rsidTr="00DA70E1">
        <w:trPr>
          <w:trHeight w:val="699"/>
        </w:trPr>
        <w:tc>
          <w:tcPr>
            <w:tcW w:w="2974" w:type="dxa"/>
          </w:tcPr>
          <w:p w:rsidR="002B6B3F" w:rsidRPr="00B31B43" w:rsidRDefault="002B6B3F" w:rsidP="00DA70E1">
            <w:pPr>
              <w:spacing w:after="212" w:line="220" w:lineRule="exact"/>
              <w:ind w:right="80"/>
              <w:rPr>
                <w:b/>
              </w:rPr>
            </w:pPr>
            <w:r w:rsidRPr="00B31B43">
              <w:rPr>
                <w:b/>
              </w:rPr>
              <w:t>Итого</w:t>
            </w:r>
          </w:p>
        </w:tc>
        <w:tc>
          <w:tcPr>
            <w:tcW w:w="2126" w:type="dxa"/>
          </w:tcPr>
          <w:p w:rsidR="002B6B3F" w:rsidRDefault="002B6B3F" w:rsidP="006A5C28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9343EA" w:rsidRDefault="009343EA" w:rsidP="00C6650A">
      <w:pPr>
        <w:spacing w:after="212" w:line="220" w:lineRule="exact"/>
        <w:ind w:right="80"/>
        <w:jc w:val="center"/>
        <w:rPr>
          <w:b/>
        </w:rPr>
      </w:pPr>
    </w:p>
    <w:p w:rsidR="009343EA" w:rsidRDefault="009343EA" w:rsidP="00C6650A">
      <w:pPr>
        <w:spacing w:after="212" w:line="220" w:lineRule="exact"/>
        <w:ind w:right="80"/>
        <w:jc w:val="center"/>
        <w:rPr>
          <w:b/>
        </w:rPr>
      </w:pPr>
    </w:p>
    <w:p w:rsidR="00C6650A" w:rsidRPr="00C6650A" w:rsidRDefault="00C6650A" w:rsidP="00C6650A">
      <w:pPr>
        <w:spacing w:after="212" w:line="220" w:lineRule="exact"/>
        <w:ind w:right="80"/>
        <w:jc w:val="center"/>
        <w:rPr>
          <w:b/>
        </w:rPr>
      </w:pPr>
      <w:r w:rsidRPr="00C6650A">
        <w:rPr>
          <w:b/>
        </w:rPr>
        <w:t xml:space="preserve">ХАРАКТЕРИСТИКА ОСНОВНЫХ ВИДОВ УЧЕБНОЙ ДЕЯТЕЛЬНОСТИ </w:t>
      </w:r>
    </w:p>
    <w:p w:rsidR="00C6650A" w:rsidRPr="009F226B" w:rsidRDefault="00C6650A" w:rsidP="00C6650A">
      <w:pPr>
        <w:spacing w:after="212" w:line="220" w:lineRule="exact"/>
        <w:ind w:right="80"/>
        <w:jc w:val="center"/>
        <w:rPr>
          <w:b/>
        </w:rPr>
      </w:pPr>
      <w:r w:rsidRPr="00C6650A">
        <w:rPr>
          <w:b/>
        </w:rPr>
        <w:t>СТУДЕНТО</w:t>
      </w:r>
      <w:r>
        <w:rPr>
          <w:b/>
        </w:rPr>
        <w:t>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1"/>
        <w:gridCol w:w="4684"/>
      </w:tblGrid>
      <w:tr w:rsidR="00C6650A" w:rsidTr="00C6650A">
        <w:tc>
          <w:tcPr>
            <w:tcW w:w="4785" w:type="dxa"/>
          </w:tcPr>
          <w:p w:rsidR="00C6650A" w:rsidRDefault="000B5B27" w:rsidP="00C6650A">
            <w:pPr>
              <w:spacing w:after="212" w:line="220" w:lineRule="exact"/>
              <w:ind w:right="80"/>
              <w:jc w:val="center"/>
              <w:rPr>
                <w:b/>
              </w:rPr>
            </w:pPr>
            <w:r w:rsidRPr="000B5B27">
              <w:rPr>
                <w:b/>
              </w:rPr>
              <w:t>Содержание обучени</w:t>
            </w:r>
            <w:r>
              <w:rPr>
                <w:b/>
              </w:rPr>
              <w:t>я</w:t>
            </w:r>
          </w:p>
        </w:tc>
        <w:tc>
          <w:tcPr>
            <w:tcW w:w="4786" w:type="dxa"/>
          </w:tcPr>
          <w:p w:rsidR="000B5B27" w:rsidRPr="000B5B27" w:rsidRDefault="000B5B27" w:rsidP="000B5B27">
            <w:pPr>
              <w:spacing w:after="212" w:line="220" w:lineRule="exact"/>
              <w:ind w:right="80"/>
              <w:jc w:val="center"/>
              <w:rPr>
                <w:b/>
              </w:rPr>
            </w:pPr>
            <w:r w:rsidRPr="000B5B27">
              <w:rPr>
                <w:b/>
              </w:rPr>
              <w:t xml:space="preserve">Характеристика основных видов учебной деятельности студентов </w:t>
            </w:r>
          </w:p>
          <w:p w:rsidR="00C6650A" w:rsidRDefault="000B5B27" w:rsidP="000B5B27">
            <w:pPr>
              <w:spacing w:after="212" w:line="220" w:lineRule="exact"/>
              <w:ind w:right="80"/>
              <w:jc w:val="center"/>
              <w:rPr>
                <w:b/>
              </w:rPr>
            </w:pPr>
            <w:r w:rsidRPr="000B5B27">
              <w:rPr>
                <w:b/>
              </w:rPr>
              <w:t>(на уровне учебных действий)</w:t>
            </w:r>
          </w:p>
        </w:tc>
      </w:tr>
      <w:tr w:rsidR="00C6650A" w:rsidTr="00C6650A">
        <w:tc>
          <w:tcPr>
            <w:tcW w:w="4785" w:type="dxa"/>
          </w:tcPr>
          <w:p w:rsidR="00C6650A" w:rsidRDefault="000B5B27" w:rsidP="00C6650A">
            <w:pPr>
              <w:spacing w:after="212" w:line="220" w:lineRule="exact"/>
              <w:ind w:right="80"/>
              <w:jc w:val="center"/>
              <w:rPr>
                <w:b/>
              </w:rPr>
            </w:pPr>
            <w:r w:rsidRPr="000B5B27">
              <w:rPr>
                <w:b/>
              </w:rPr>
              <w:t>Введение</w:t>
            </w:r>
            <w:r w:rsidR="009343EA">
              <w:rPr>
                <w:b/>
              </w:rPr>
              <w:t>.1. Источники географической информации</w:t>
            </w:r>
          </w:p>
        </w:tc>
        <w:tc>
          <w:tcPr>
            <w:tcW w:w="4786" w:type="dxa"/>
          </w:tcPr>
          <w:p w:rsidR="00C6650A" w:rsidRPr="000B5B27" w:rsidRDefault="007A4708" w:rsidP="000B5B27">
            <w:pPr>
              <w:spacing w:after="212" w:line="220" w:lineRule="exact"/>
              <w:ind w:right="80"/>
            </w:pPr>
            <w:r w:rsidRPr="007A4708">
              <w:t>Объяснение междисциплинарных связей географии. Название традиционных</w:t>
            </w:r>
            <w:r>
              <w:t xml:space="preserve"> и новых источников географиче</w:t>
            </w:r>
            <w:r w:rsidRPr="007A4708">
              <w:t>ской информации. Демонстрация роли Ин</w:t>
            </w:r>
            <w:r>
              <w:t>тернета и геоинформационных си</w:t>
            </w:r>
            <w:r w:rsidRPr="007A4708">
              <w:t>стем в изучении географии</w:t>
            </w:r>
          </w:p>
        </w:tc>
      </w:tr>
      <w:tr w:rsidR="00C6650A" w:rsidTr="00C6650A">
        <w:tc>
          <w:tcPr>
            <w:tcW w:w="4785" w:type="dxa"/>
          </w:tcPr>
          <w:p w:rsidR="00C6650A" w:rsidRPr="009343EA" w:rsidRDefault="009343EA" w:rsidP="009343EA">
            <w:pPr>
              <w:spacing w:after="212" w:line="220" w:lineRule="exact"/>
              <w:ind w:right="80"/>
              <w:rPr>
                <w:b/>
              </w:rPr>
            </w:pPr>
            <w:r w:rsidRPr="009343EA">
              <w:rPr>
                <w:b/>
              </w:rPr>
              <w:t>2.Политическое устройство</w:t>
            </w:r>
          </w:p>
        </w:tc>
        <w:tc>
          <w:tcPr>
            <w:tcW w:w="4786" w:type="dxa"/>
          </w:tcPr>
          <w:p w:rsidR="007A4708" w:rsidRPr="000B5B27" w:rsidRDefault="007A4708" w:rsidP="007A4708">
            <w:pPr>
              <w:spacing w:after="212" w:line="220" w:lineRule="exact"/>
              <w:ind w:right="80"/>
            </w:pPr>
            <w:r w:rsidRPr="007A4708">
              <w:t>Умение показывать на карте различные страны мира. Умение приводить прим</w:t>
            </w:r>
            <w:r>
              <w:t>еры и характеризовать современ</w:t>
            </w:r>
            <w:r w:rsidRPr="007A4708">
              <w:t>ные межгосударственн</w:t>
            </w:r>
            <w:r>
              <w:t>ые конфликты в различных регио</w:t>
            </w:r>
            <w:r w:rsidRPr="007A4708">
              <w:t>нах мира.</w:t>
            </w:r>
            <w:r>
              <w:t xml:space="preserve"> </w:t>
            </w:r>
            <w:r w:rsidRPr="007A4708">
              <w:t xml:space="preserve">Выделение стран с республиканской и монархической формами правления, унитарным и федеративным типами государственного устройства в различных регионах мира. Объяснение различий развитых и развивающихся стран по </w:t>
            </w:r>
            <w:r w:rsidRPr="007A4708">
              <w:lastRenderedPageBreak/>
              <w:t>уровню их социально-экономического развития. Умение приводить примеры и характеризовать различные типы стран по уровню социально-экономического развития</w:t>
            </w:r>
          </w:p>
        </w:tc>
      </w:tr>
      <w:tr w:rsidR="00C6650A" w:rsidTr="00C6650A">
        <w:tc>
          <w:tcPr>
            <w:tcW w:w="4785" w:type="dxa"/>
          </w:tcPr>
          <w:p w:rsidR="00C6650A" w:rsidRDefault="009343EA" w:rsidP="00C6650A">
            <w:pPr>
              <w:spacing w:after="212" w:line="220" w:lineRule="exact"/>
              <w:ind w:right="80"/>
              <w:jc w:val="center"/>
              <w:rPr>
                <w:b/>
              </w:rPr>
            </w:pPr>
            <w:r>
              <w:rPr>
                <w:b/>
              </w:rPr>
              <w:lastRenderedPageBreak/>
              <w:t>3.География мировых природных ресурсов</w:t>
            </w:r>
          </w:p>
        </w:tc>
        <w:tc>
          <w:tcPr>
            <w:tcW w:w="4786" w:type="dxa"/>
          </w:tcPr>
          <w:p w:rsidR="00C6650A" w:rsidRPr="005C2304" w:rsidRDefault="007A4708" w:rsidP="007A4708">
            <w:pPr>
              <w:spacing w:after="212" w:line="220" w:lineRule="exact"/>
              <w:ind w:right="80"/>
            </w:pPr>
            <w:r>
              <w:t xml:space="preserve">Объяснение основных направлений </w:t>
            </w:r>
            <w:proofErr w:type="spellStart"/>
            <w:r>
              <w:t>экологизации</w:t>
            </w:r>
            <w:proofErr w:type="spellEnd"/>
            <w:r>
              <w:t xml:space="preserve"> хозяйственной деятельности человека. Выделение различных типов природопользования. Определение обеспеченности различными видами природных ресурсов отдельных регионов и стран мира. Умение показывать на карте основные мировые районы добычи различных видов минеральных ресурсов. Умение называть основные направления использования ресурсов Мирового океана</w:t>
            </w:r>
          </w:p>
        </w:tc>
      </w:tr>
      <w:tr w:rsidR="00C6650A" w:rsidTr="00C6650A">
        <w:tc>
          <w:tcPr>
            <w:tcW w:w="4785" w:type="dxa"/>
          </w:tcPr>
          <w:p w:rsidR="00C6650A" w:rsidRDefault="009343EA" w:rsidP="009343EA">
            <w:pPr>
              <w:spacing w:after="212" w:line="220" w:lineRule="exact"/>
              <w:ind w:right="80"/>
              <w:rPr>
                <w:b/>
              </w:rPr>
            </w:pPr>
            <w:r>
              <w:rPr>
                <w:b/>
              </w:rPr>
              <w:t>4.География населения мира</w:t>
            </w:r>
          </w:p>
        </w:tc>
        <w:tc>
          <w:tcPr>
            <w:tcW w:w="4786" w:type="dxa"/>
          </w:tcPr>
          <w:p w:rsidR="00C6650A" w:rsidRDefault="007A4708" w:rsidP="007A4708">
            <w:pPr>
              <w:spacing w:after="212" w:line="220" w:lineRule="exact"/>
              <w:ind w:right="80"/>
              <w:rPr>
                <w:b/>
              </w:rPr>
            </w:pPr>
            <w:r w:rsidRPr="007A4708">
              <w:t>Умение называть мировую десятку стран с наибольшей численностью населения. Выделение различных типов воспроизводства населения и приведение примеров стран, для которых они характерны. Умение называть основные показатели качества жизни населения. Умение приводить пр</w:t>
            </w:r>
            <w:r>
              <w:t>имеры стран с однородным и наи</w:t>
            </w:r>
            <w:r w:rsidRPr="007A4708">
              <w:t>более разнородным расовым, этническим и религиозным составом населения. Умение приводить пр</w:t>
            </w:r>
            <w:r w:rsidR="006E06B5">
              <w:t>имеры стран с наибольшей и наи</w:t>
            </w:r>
            <w:r w:rsidRPr="007A4708">
              <w:t>меньшей средней плотностью населения. Объяснение основных</w:t>
            </w:r>
            <w:r>
              <w:t xml:space="preserve"> направлений и причин современ</w:t>
            </w:r>
            <w:r w:rsidRPr="007A4708">
              <w:t xml:space="preserve">ных международных миграций населения. Умение приводить примеры стран </w:t>
            </w:r>
            <w:r>
              <w:t>с наибольшей и наи</w:t>
            </w:r>
            <w:r w:rsidRPr="007A4708">
              <w:t>меньшей долей городского населения. Умение показывать на ка</w:t>
            </w:r>
            <w:r>
              <w:t>рте мировые «сверхгорода» и ме</w:t>
            </w:r>
            <w:r w:rsidRPr="007A4708">
              <w:t xml:space="preserve">галополисы </w:t>
            </w:r>
          </w:p>
        </w:tc>
      </w:tr>
      <w:tr w:rsidR="00C6650A" w:rsidTr="00C6650A">
        <w:tc>
          <w:tcPr>
            <w:tcW w:w="4785" w:type="dxa"/>
          </w:tcPr>
          <w:p w:rsidR="00C6650A" w:rsidRDefault="009343EA" w:rsidP="009343EA">
            <w:pPr>
              <w:spacing w:after="212" w:line="220" w:lineRule="exact"/>
              <w:ind w:right="80"/>
              <w:rPr>
                <w:b/>
              </w:rPr>
            </w:pPr>
            <w:r>
              <w:rPr>
                <w:b/>
              </w:rPr>
              <w:t>5.Мировое хозяйство</w:t>
            </w:r>
          </w:p>
          <w:p w:rsidR="009343EA" w:rsidRPr="009343EA" w:rsidRDefault="009343EA" w:rsidP="009343EA">
            <w:pPr>
              <w:spacing w:after="212" w:line="220" w:lineRule="exact"/>
              <w:ind w:right="80"/>
            </w:pPr>
            <w:r w:rsidRPr="009343EA">
              <w:t>Современные особенности развития мирового хозяйства</w:t>
            </w:r>
          </w:p>
        </w:tc>
        <w:tc>
          <w:tcPr>
            <w:tcW w:w="4786" w:type="dxa"/>
          </w:tcPr>
          <w:p w:rsidR="00C6650A" w:rsidRPr="005C2304" w:rsidRDefault="00051032" w:rsidP="00051032">
            <w:pPr>
              <w:spacing w:after="212" w:line="220" w:lineRule="exact"/>
              <w:ind w:right="80"/>
            </w:pPr>
            <w:r w:rsidRPr="00051032">
              <w:t>Умение давать определение понятий «международное географическое разделе</w:t>
            </w:r>
            <w:r>
              <w:t>ние труда», «международная спе</w:t>
            </w:r>
            <w:r w:rsidRPr="00051032">
              <w:t>циализация» и «международное кооперирование». Выделение характерных черт современной научно- технической революции. Умение называть веду</w:t>
            </w:r>
            <w:r>
              <w:t>щие мировые и региональные эко</w:t>
            </w:r>
            <w:r w:rsidRPr="00051032">
              <w:t>номические интеграционные группировки. Умение приводить прим</w:t>
            </w:r>
            <w:r>
              <w:t>еры отраслей различных сфер хо</w:t>
            </w:r>
            <w:r w:rsidRPr="00051032">
              <w:t>зяйственной деятельности. Умение называть наиболее передовые и наиболее отсталые страны мира по уровню их экономического развития</w:t>
            </w:r>
          </w:p>
        </w:tc>
      </w:tr>
      <w:tr w:rsidR="00C6650A" w:rsidTr="00C6650A">
        <w:tc>
          <w:tcPr>
            <w:tcW w:w="4785" w:type="dxa"/>
          </w:tcPr>
          <w:p w:rsidR="00C6650A" w:rsidRPr="009343EA" w:rsidRDefault="009343EA" w:rsidP="009343EA">
            <w:pPr>
              <w:spacing w:after="212" w:line="220" w:lineRule="exact"/>
              <w:ind w:right="80"/>
            </w:pPr>
            <w:r w:rsidRPr="009343EA">
              <w:t>География отраслей первичной сферы мирового хозяйства</w:t>
            </w:r>
          </w:p>
        </w:tc>
        <w:tc>
          <w:tcPr>
            <w:tcW w:w="4786" w:type="dxa"/>
          </w:tcPr>
          <w:p w:rsidR="00C6650A" w:rsidRPr="005C2304" w:rsidRDefault="00633D85" w:rsidP="00633D85">
            <w:pPr>
              <w:spacing w:after="212" w:line="220" w:lineRule="exact"/>
              <w:ind w:right="80"/>
            </w:pPr>
            <w:r>
              <w:t xml:space="preserve">Выделение характерных черт «зеленой революции». Умение приводить примеры стран, являющихся ведущими мировыми производителями различных видов продукции растениеводства и животноводства. Умение называть страны, являющиеся ведущими мировыми производителями различных видов </w:t>
            </w:r>
            <w:r>
              <w:lastRenderedPageBreak/>
              <w:t>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</w:tr>
      <w:tr w:rsidR="00C6650A" w:rsidTr="00C6650A">
        <w:tc>
          <w:tcPr>
            <w:tcW w:w="4785" w:type="dxa"/>
          </w:tcPr>
          <w:p w:rsidR="00C6650A" w:rsidRDefault="009343EA" w:rsidP="009343EA">
            <w:pPr>
              <w:spacing w:after="212" w:line="220" w:lineRule="exact"/>
              <w:ind w:right="80"/>
              <w:rPr>
                <w:b/>
              </w:rPr>
            </w:pPr>
            <w:r>
              <w:lastRenderedPageBreak/>
              <w:t>География отраслей вторичной</w:t>
            </w:r>
            <w:r w:rsidRPr="009343EA">
              <w:t xml:space="preserve"> сферы мирового хозяйства</w:t>
            </w:r>
          </w:p>
        </w:tc>
        <w:tc>
          <w:tcPr>
            <w:tcW w:w="4786" w:type="dxa"/>
          </w:tcPr>
          <w:p w:rsidR="00C6650A" w:rsidRPr="005C2304" w:rsidRDefault="00633D85" w:rsidP="00633D85">
            <w:pPr>
              <w:spacing w:after="212" w:line="220" w:lineRule="exact"/>
              <w:ind w:right="80"/>
            </w:pPr>
            <w:r w:rsidRPr="00633D85">
              <w:t>Умение приводить прим</w:t>
            </w:r>
            <w:r>
              <w:t>еры стран, основная часть элек</w:t>
            </w:r>
            <w:r w:rsidRPr="00633D85">
              <w:t>троэнергии в которых пр</w:t>
            </w:r>
            <w:r>
              <w:t>оизводится на тепловых, гидрав</w:t>
            </w:r>
            <w:r w:rsidRPr="00633D85">
              <w:t>лических и атомных электростанциях. Умение называть ст</w:t>
            </w:r>
            <w:r>
              <w:t>раны, являющиеся ведущими миро</w:t>
            </w:r>
            <w:r w:rsidRPr="00633D85">
              <w:t>выми производителями черных и цветных металлов.</w:t>
            </w:r>
            <w:r>
              <w:t xml:space="preserve"> </w:t>
            </w:r>
            <w:r w:rsidRPr="00633D85">
              <w:t>Выделение стран с наиболее высоким уровнем развития машиностроения. Умение называть ст</w:t>
            </w:r>
            <w:r>
              <w:t>раны, являющиеся ведущими миро</w:t>
            </w:r>
            <w:r w:rsidRPr="00633D85">
              <w:t>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</w:tr>
      <w:tr w:rsidR="00C6650A" w:rsidTr="00C6650A">
        <w:tc>
          <w:tcPr>
            <w:tcW w:w="4785" w:type="dxa"/>
          </w:tcPr>
          <w:p w:rsidR="00C6650A" w:rsidRDefault="009343EA" w:rsidP="009343EA">
            <w:pPr>
              <w:spacing w:after="212" w:line="220" w:lineRule="exact"/>
              <w:ind w:right="80"/>
              <w:rPr>
                <w:b/>
              </w:rPr>
            </w:pPr>
            <w:r>
              <w:t>География отраслей третичной</w:t>
            </w:r>
            <w:r w:rsidRPr="009343EA">
              <w:t xml:space="preserve"> сферы мирового хозяйства</w:t>
            </w:r>
          </w:p>
        </w:tc>
        <w:tc>
          <w:tcPr>
            <w:tcW w:w="4786" w:type="dxa"/>
          </w:tcPr>
          <w:p w:rsidR="00C6650A" w:rsidRPr="005C2304" w:rsidRDefault="00633D85" w:rsidP="00633D85">
            <w:pPr>
              <w:spacing w:after="212" w:line="220" w:lineRule="exact"/>
              <w:ind w:right="80"/>
            </w:pPr>
            <w:r>
              <w:t>Умение объяснять роль различных видов транспорта при перевозке грузов и пассажиров. Умение приводить примеры стран, обладающих наибольшей протяженностью и плотностью сети железных и автомобильных дорог. Умение называть крупнейшие мировые торговые порты и аэропорты, объяснять их распределение по регионам и странам мира. Умение показывать на карте и характеризовать основные районы международного туризма. Умение объяснять местоположение ведущих мировых центров биржевой деятельности. Умение называть страны с наибольшими объемами внешней торговли товарами</w:t>
            </w:r>
          </w:p>
        </w:tc>
      </w:tr>
      <w:tr w:rsidR="00C6650A" w:rsidTr="00C6650A">
        <w:tc>
          <w:tcPr>
            <w:tcW w:w="4785" w:type="dxa"/>
          </w:tcPr>
          <w:p w:rsidR="00C6650A" w:rsidRDefault="009343EA" w:rsidP="009343EA">
            <w:pPr>
              <w:spacing w:after="212" w:line="220" w:lineRule="exact"/>
              <w:ind w:right="80"/>
              <w:rPr>
                <w:b/>
              </w:rPr>
            </w:pPr>
            <w:r>
              <w:rPr>
                <w:b/>
              </w:rPr>
              <w:t>6.Регионы мира</w:t>
            </w:r>
          </w:p>
          <w:p w:rsidR="009343EA" w:rsidRPr="009343EA" w:rsidRDefault="009343EA" w:rsidP="009343EA">
            <w:pPr>
              <w:spacing w:after="212" w:line="220" w:lineRule="exact"/>
              <w:ind w:right="80"/>
            </w:pPr>
            <w:r w:rsidRPr="009343EA">
              <w:t>География населения и хозяйства Зарубежной Европы</w:t>
            </w:r>
          </w:p>
        </w:tc>
        <w:tc>
          <w:tcPr>
            <w:tcW w:w="4786" w:type="dxa"/>
          </w:tcPr>
          <w:p w:rsidR="00C6650A" w:rsidRPr="005C2304" w:rsidRDefault="00F01CCE" w:rsidP="00F01CCE">
            <w:pPr>
              <w:spacing w:after="212" w:line="220" w:lineRule="exact"/>
              <w:ind w:right="80"/>
            </w:pPr>
            <w:r w:rsidRPr="00F01CCE">
              <w:t xml:space="preserve">Умение показывать на </w:t>
            </w:r>
            <w:r>
              <w:t>карте различные страны Зарубеж</w:t>
            </w:r>
            <w:r w:rsidRPr="00F01CCE">
              <w:t>ной Европы. Сопоставление стран За</w:t>
            </w:r>
            <w:r>
              <w:t>рубежной Европы по площади тер</w:t>
            </w:r>
            <w:r w:rsidRPr="00F01CCE">
              <w:t>ритории, численности н</w:t>
            </w:r>
            <w:r>
              <w:t>аселения и уровню экономическо</w:t>
            </w:r>
            <w:r w:rsidRPr="00F01CCE">
              <w:t>го развития. Умение приводить примеры стран Зарубежной Европы, наиболее хорошо обес</w:t>
            </w:r>
            <w:r w:rsidR="006E06B5">
              <w:t>печенных различными видами при</w:t>
            </w:r>
            <w:r w:rsidRPr="00F01CCE">
              <w:t>родных ресурсов. Умение называть стра</w:t>
            </w:r>
            <w:r>
              <w:t>ны Зарубежной Европы с наиболь</w:t>
            </w:r>
            <w:r w:rsidRPr="00F01CCE">
              <w:t xml:space="preserve">шими и наименьшими </w:t>
            </w:r>
            <w:r>
              <w:t>значениями естественного приро</w:t>
            </w:r>
            <w:r w:rsidRPr="00F01CCE">
              <w:t xml:space="preserve">ста населения, средней плотности населения </w:t>
            </w:r>
            <w:r>
              <w:t>и доли город</w:t>
            </w:r>
            <w:r w:rsidRPr="00F01CCE">
              <w:t>ского населения. 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 Умение объяснять особе</w:t>
            </w:r>
            <w:r>
              <w:t>нности территориальной структу</w:t>
            </w:r>
            <w:r w:rsidRPr="00F01CCE">
              <w:t>ры хозяйства Германии и Великобритании</w:t>
            </w:r>
          </w:p>
        </w:tc>
      </w:tr>
      <w:tr w:rsidR="00C6650A" w:rsidTr="00C6650A">
        <w:tc>
          <w:tcPr>
            <w:tcW w:w="4785" w:type="dxa"/>
          </w:tcPr>
          <w:p w:rsidR="00C6650A" w:rsidRDefault="009343EA" w:rsidP="009343EA">
            <w:pPr>
              <w:spacing w:after="212" w:line="220" w:lineRule="exact"/>
              <w:ind w:right="80"/>
              <w:rPr>
                <w:b/>
              </w:rPr>
            </w:pPr>
            <w:r w:rsidRPr="009343EA">
              <w:t>География населен</w:t>
            </w:r>
            <w:r>
              <w:t>ия и хозяйства Зарубежной Азии</w:t>
            </w:r>
          </w:p>
        </w:tc>
        <w:tc>
          <w:tcPr>
            <w:tcW w:w="4786" w:type="dxa"/>
          </w:tcPr>
          <w:p w:rsidR="00C6650A" w:rsidRPr="00C031BF" w:rsidRDefault="00F01CCE" w:rsidP="00F01CCE">
            <w:pPr>
              <w:spacing w:after="212" w:line="220" w:lineRule="exact"/>
              <w:ind w:right="80"/>
            </w:pPr>
            <w:r w:rsidRPr="00F01CCE">
              <w:t xml:space="preserve">Умение показывать на </w:t>
            </w:r>
            <w:r>
              <w:t>карте различные страны Зарубеж</w:t>
            </w:r>
            <w:r w:rsidRPr="00F01CCE">
              <w:t>ной Азии. Сопоставление стран За</w:t>
            </w:r>
            <w:r>
              <w:t>рубежной Азии по площади терри</w:t>
            </w:r>
            <w:r w:rsidRPr="00F01CCE">
              <w:t xml:space="preserve">тории, численности населения и </w:t>
            </w:r>
            <w:r w:rsidRPr="00F01CCE">
              <w:lastRenderedPageBreak/>
              <w:t xml:space="preserve">уровню экономического развития. Умение определять </w:t>
            </w:r>
            <w:proofErr w:type="spellStart"/>
            <w:r w:rsidRPr="00F01CCE">
              <w:t>ресурсообеспеченность</w:t>
            </w:r>
            <w:proofErr w:type="spellEnd"/>
            <w:r w:rsidRPr="00F01CCE">
              <w:t xml:space="preserve"> различных стран Зарубежной Азии. Умение называть стра</w:t>
            </w:r>
            <w:r>
              <w:t>ны Зарубежной Азии с наибольши</w:t>
            </w:r>
            <w:r w:rsidRPr="00F01CCE">
              <w:t>ми и наименьшими значениями естественного прироста населения, средней плотн</w:t>
            </w:r>
            <w:r w:rsidR="006E06B5">
              <w:t>ости населения и доли городско</w:t>
            </w:r>
            <w:r w:rsidRPr="00F01CCE">
              <w:t>го населения. Умение приводить примеры стран Зарубежной Азии с однородным и разнородным этническим и религиозным составом населения. Умение показывать на карте и характеризовать крупнейшие города и городские агл</w:t>
            </w:r>
            <w:r>
              <w:t>омерации, основные горнопромыш</w:t>
            </w:r>
            <w:r w:rsidRPr="00F01CCE">
              <w:t>ленные и сельскохозяйственные районы Зарубежной Азии. Умение объяснять особенности тер</w:t>
            </w:r>
            <w:r>
              <w:t>риториальной структу</w:t>
            </w:r>
            <w:r w:rsidRPr="00F01CCE">
              <w:t>ры хозяйства Японии, Китая и Индии</w:t>
            </w:r>
          </w:p>
        </w:tc>
      </w:tr>
      <w:tr w:rsidR="00C031BF" w:rsidTr="006A5C28">
        <w:tc>
          <w:tcPr>
            <w:tcW w:w="4785" w:type="dxa"/>
          </w:tcPr>
          <w:p w:rsidR="00C031BF" w:rsidRDefault="008F73E3" w:rsidP="008F73E3">
            <w:pPr>
              <w:spacing w:after="212" w:line="220" w:lineRule="exact"/>
              <w:ind w:right="80"/>
              <w:rPr>
                <w:b/>
              </w:rPr>
            </w:pPr>
            <w:r w:rsidRPr="009343EA">
              <w:lastRenderedPageBreak/>
              <w:t>География населен</w:t>
            </w:r>
            <w:r>
              <w:t>ия и хозяйства Африки</w:t>
            </w:r>
          </w:p>
        </w:tc>
        <w:tc>
          <w:tcPr>
            <w:tcW w:w="4786" w:type="dxa"/>
          </w:tcPr>
          <w:p w:rsidR="00C031BF" w:rsidRPr="00C031BF" w:rsidRDefault="00F01CCE" w:rsidP="00F01CCE">
            <w:pPr>
              <w:spacing w:after="212" w:line="220" w:lineRule="exact"/>
              <w:ind w:right="80"/>
            </w:pPr>
            <w:r w:rsidRPr="00F01CCE">
              <w:t>Умение показывать на карте различные страны Африки. Умение называть ст</w:t>
            </w:r>
            <w:r>
              <w:t>раны Африки, обладающие наиболь</w:t>
            </w:r>
            <w:r w:rsidRPr="00F01CCE">
              <w:t>шей площадью территории и численностью населения. Умение объяснять причины экономической отсталости стран Африки. Умение показывать на карте и характериз</w:t>
            </w:r>
            <w:r>
              <w:t>овать крупней</w:t>
            </w:r>
            <w:r w:rsidRPr="00F01CCE">
              <w:t>шие города, основные</w:t>
            </w:r>
            <w:r>
              <w:t xml:space="preserve"> горнопромышленные и </w:t>
            </w:r>
            <w:proofErr w:type="spellStart"/>
            <w:r>
              <w:t>сельскохо-</w:t>
            </w:r>
            <w:r w:rsidRPr="00F01CCE">
              <w:t>зяйственные</w:t>
            </w:r>
            <w:proofErr w:type="spellEnd"/>
            <w:r w:rsidRPr="00F01CCE">
              <w:t xml:space="preserve"> районы Африки</w:t>
            </w:r>
          </w:p>
        </w:tc>
      </w:tr>
      <w:tr w:rsidR="009343EA" w:rsidTr="006A5C28">
        <w:tc>
          <w:tcPr>
            <w:tcW w:w="4785" w:type="dxa"/>
          </w:tcPr>
          <w:p w:rsidR="009343EA" w:rsidRPr="00C031BF" w:rsidRDefault="008F73E3" w:rsidP="008F73E3">
            <w:pPr>
              <w:spacing w:after="212" w:line="220" w:lineRule="exact"/>
              <w:ind w:right="80"/>
              <w:rPr>
                <w:b/>
              </w:rPr>
            </w:pPr>
            <w:r w:rsidRPr="009343EA">
              <w:t>География населен</w:t>
            </w:r>
            <w:r>
              <w:t>ия и хозяйства Северной Америки</w:t>
            </w:r>
          </w:p>
        </w:tc>
        <w:tc>
          <w:tcPr>
            <w:tcW w:w="4786" w:type="dxa"/>
          </w:tcPr>
          <w:p w:rsidR="009343EA" w:rsidRPr="00C031BF" w:rsidRDefault="003273DE" w:rsidP="003273DE">
            <w:pPr>
              <w:spacing w:after="212" w:line="220" w:lineRule="exact"/>
              <w:ind w:right="80"/>
            </w:pPr>
            <w:r>
              <w:t>Умение объяснять природные, исторические и экономические особенности развития Северной Америки. 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 Умение объяснять особенности расово-этнического состава и размещения населения США. 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</w:tr>
      <w:tr w:rsidR="009343EA" w:rsidTr="006A5C28">
        <w:tc>
          <w:tcPr>
            <w:tcW w:w="4785" w:type="dxa"/>
          </w:tcPr>
          <w:p w:rsidR="009343EA" w:rsidRPr="00C031BF" w:rsidRDefault="008F73E3" w:rsidP="008F73E3">
            <w:pPr>
              <w:spacing w:after="212" w:line="220" w:lineRule="exact"/>
              <w:ind w:right="80"/>
              <w:rPr>
                <w:b/>
              </w:rPr>
            </w:pPr>
            <w:r w:rsidRPr="009343EA">
              <w:t>География населен</w:t>
            </w:r>
            <w:r>
              <w:t>ия и хозяйства Латинской Америки</w:t>
            </w:r>
          </w:p>
        </w:tc>
        <w:tc>
          <w:tcPr>
            <w:tcW w:w="4786" w:type="dxa"/>
          </w:tcPr>
          <w:p w:rsidR="009343EA" w:rsidRPr="00C031BF" w:rsidRDefault="00D9189E" w:rsidP="00D9189E">
            <w:pPr>
              <w:spacing w:after="212" w:line="220" w:lineRule="exact"/>
              <w:ind w:right="80"/>
            </w:pPr>
            <w:r>
              <w:t>Умение показывать на карте различные страны Латинской Америки. Сопоставление стран Латинской Америки по площади территории, численности населения и уровню экономического развития. Выделение стран Латинской Америки, наиболее обеспеченных различными видами природных ресурсов. Умение приводить примеры стран Латинской Америки с наибольшими и наименьшими значениями естественного прироста населения. Сопоставление стран Ла</w:t>
            </w:r>
            <w:r w:rsidR="006E06B5">
              <w:t>тинской Америки по расовому со</w:t>
            </w:r>
            <w:r>
              <w:t xml:space="preserve">ставу населения. Умение объяснять особенности урбанизации стран Латинской Америки. Умение показывать на карте и характеризовать крупнейшие </w:t>
            </w:r>
            <w:r>
              <w:lastRenderedPageBreak/>
              <w:t>промышленные центры, основные горнопромышленные и сельскохозяйственные районы Латинской Америки. Выделение отраслей международной специализации в Бразилии и Мексике</w:t>
            </w:r>
          </w:p>
        </w:tc>
      </w:tr>
      <w:tr w:rsidR="009343EA" w:rsidTr="006A5C28">
        <w:tc>
          <w:tcPr>
            <w:tcW w:w="4785" w:type="dxa"/>
          </w:tcPr>
          <w:p w:rsidR="009343EA" w:rsidRPr="00C031BF" w:rsidRDefault="008F73E3" w:rsidP="008F73E3">
            <w:pPr>
              <w:spacing w:after="212" w:line="220" w:lineRule="exact"/>
              <w:ind w:right="80"/>
              <w:rPr>
                <w:b/>
              </w:rPr>
            </w:pPr>
            <w:r w:rsidRPr="009343EA">
              <w:lastRenderedPageBreak/>
              <w:t>География населен</w:t>
            </w:r>
            <w:r>
              <w:t>ия и хозяйства Австралии и Океании</w:t>
            </w:r>
          </w:p>
        </w:tc>
        <w:tc>
          <w:tcPr>
            <w:tcW w:w="4786" w:type="dxa"/>
          </w:tcPr>
          <w:p w:rsidR="009343EA" w:rsidRPr="00C031BF" w:rsidRDefault="00D9189E" w:rsidP="00D9189E">
            <w:pPr>
              <w:spacing w:after="212" w:line="220" w:lineRule="exact"/>
              <w:ind w:right="80"/>
            </w:pPr>
            <w:r w:rsidRPr="00D9189E">
              <w:t xml:space="preserve">Умение объяснять природные и исторические особенности развития Австралии и Океании. Выделение отраслей </w:t>
            </w:r>
            <w:r>
              <w:t>международной специализации Ав</w:t>
            </w:r>
            <w:r w:rsidRPr="00D9189E">
              <w:t>стралии, умение показывать на карте и характеризовать ее крупнейшие промышленные центры, основные горно- промышленные и сельскохозяйственные районы</w:t>
            </w:r>
          </w:p>
        </w:tc>
      </w:tr>
      <w:tr w:rsidR="008F73E3" w:rsidTr="006A5C28">
        <w:tc>
          <w:tcPr>
            <w:tcW w:w="4785" w:type="dxa"/>
          </w:tcPr>
          <w:p w:rsidR="008F73E3" w:rsidRPr="00491D87" w:rsidRDefault="00491D87" w:rsidP="008F73E3">
            <w:pPr>
              <w:spacing w:after="212" w:line="220" w:lineRule="exact"/>
              <w:ind w:right="80"/>
              <w:rPr>
                <w:b/>
              </w:rPr>
            </w:pPr>
            <w:r w:rsidRPr="00491D87">
              <w:rPr>
                <w:b/>
              </w:rPr>
              <w:t>7.Россия в современном мире</w:t>
            </w:r>
          </w:p>
        </w:tc>
        <w:tc>
          <w:tcPr>
            <w:tcW w:w="4786" w:type="dxa"/>
          </w:tcPr>
          <w:p w:rsidR="008F73E3" w:rsidRPr="00C031BF" w:rsidRDefault="00D9189E" w:rsidP="00D9189E">
            <w:pPr>
              <w:spacing w:after="212" w:line="220" w:lineRule="exact"/>
              <w:ind w:right="80"/>
            </w:pPr>
            <w:r w:rsidRPr="00D9189E">
              <w:t>Умение объяснять современные особенности экономико- географического положения России. Выделение основных товарных статей экспорта и импорта России. Умение называть ведущих внешнеторговых партнеров России</w:t>
            </w:r>
          </w:p>
        </w:tc>
      </w:tr>
      <w:tr w:rsidR="008F73E3" w:rsidTr="006A5C28">
        <w:tc>
          <w:tcPr>
            <w:tcW w:w="4785" w:type="dxa"/>
          </w:tcPr>
          <w:p w:rsidR="008F73E3" w:rsidRPr="00491D87" w:rsidRDefault="00491D87" w:rsidP="008F73E3">
            <w:pPr>
              <w:spacing w:after="212" w:line="220" w:lineRule="exact"/>
              <w:ind w:right="80"/>
              <w:rPr>
                <w:b/>
              </w:rPr>
            </w:pPr>
            <w:r w:rsidRPr="00491D87">
              <w:rPr>
                <w:b/>
              </w:rPr>
              <w:t>8.Географические аспекты современных глобальных проблем человечества</w:t>
            </w:r>
          </w:p>
        </w:tc>
        <w:tc>
          <w:tcPr>
            <w:tcW w:w="4786" w:type="dxa"/>
          </w:tcPr>
          <w:p w:rsidR="008F73E3" w:rsidRPr="00C031BF" w:rsidRDefault="00D9189E" w:rsidP="00D9189E">
            <w:pPr>
              <w:spacing w:after="212" w:line="220" w:lineRule="exact"/>
              <w:ind w:right="80"/>
            </w:pPr>
            <w:r>
              <w:t>Выделение глобальных проблем человечества. 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C031BF" w:rsidRPr="009F226B" w:rsidRDefault="00C031BF" w:rsidP="00C031BF">
      <w:pPr>
        <w:spacing w:after="212" w:line="220" w:lineRule="exact"/>
        <w:ind w:right="80"/>
        <w:jc w:val="center"/>
        <w:rPr>
          <w:b/>
        </w:rPr>
      </w:pPr>
    </w:p>
    <w:p w:rsidR="00B3429A" w:rsidRPr="009F226B" w:rsidRDefault="00B3429A" w:rsidP="00C6650A">
      <w:pPr>
        <w:spacing w:after="212" w:line="220" w:lineRule="exact"/>
        <w:ind w:right="80"/>
        <w:jc w:val="center"/>
        <w:rPr>
          <w:b/>
        </w:rPr>
      </w:pPr>
    </w:p>
    <w:p w:rsidR="00B3429A" w:rsidRPr="00C031BF" w:rsidRDefault="00B3429A" w:rsidP="00B3429A">
      <w:pPr>
        <w:spacing w:after="212" w:line="220" w:lineRule="exact"/>
        <w:ind w:right="80"/>
        <w:jc w:val="center"/>
        <w:rPr>
          <w:b/>
          <w:i/>
        </w:rPr>
      </w:pPr>
    </w:p>
    <w:p w:rsidR="00C031BF" w:rsidRPr="00C175A6" w:rsidRDefault="00C031BF" w:rsidP="00C031BF">
      <w:pPr>
        <w:spacing w:after="212" w:line="220" w:lineRule="exact"/>
        <w:ind w:right="80"/>
        <w:jc w:val="center"/>
        <w:rPr>
          <w:b/>
        </w:rPr>
      </w:pPr>
      <w:r w:rsidRPr="00C175A6">
        <w:rPr>
          <w:b/>
        </w:rPr>
        <w:t xml:space="preserve">УЧЕБНО-МЕТОДИЧЕСКОЕ </w:t>
      </w:r>
    </w:p>
    <w:p w:rsidR="00C031BF" w:rsidRPr="00C175A6" w:rsidRDefault="00C031BF" w:rsidP="00C031BF">
      <w:pPr>
        <w:spacing w:after="212" w:line="220" w:lineRule="exact"/>
        <w:ind w:right="80"/>
        <w:jc w:val="center"/>
        <w:rPr>
          <w:b/>
        </w:rPr>
      </w:pPr>
      <w:r w:rsidRPr="00C175A6">
        <w:rPr>
          <w:b/>
        </w:rPr>
        <w:t xml:space="preserve">И МАТЕРИАЛЬНО-ТЕХНИЧЕСКОЕ ОБЕСПЕЧЕНИЕ </w:t>
      </w:r>
    </w:p>
    <w:p w:rsidR="00C031BF" w:rsidRPr="00C031BF" w:rsidRDefault="00C031BF" w:rsidP="00C031BF">
      <w:pPr>
        <w:spacing w:after="212" w:line="220" w:lineRule="exact"/>
        <w:ind w:right="80"/>
        <w:jc w:val="center"/>
        <w:rPr>
          <w:b/>
        </w:rPr>
      </w:pPr>
      <w:r w:rsidRPr="00C031BF">
        <w:rPr>
          <w:b/>
        </w:rPr>
        <w:t xml:space="preserve">ПРОГРАММЫ УЧЕБНОЙ ДИСЦИПЛИНЫ </w:t>
      </w:r>
    </w:p>
    <w:p w:rsidR="00C031BF" w:rsidRPr="00C031BF" w:rsidRDefault="005C6002" w:rsidP="005C6002">
      <w:pPr>
        <w:tabs>
          <w:tab w:val="center" w:pos="4637"/>
          <w:tab w:val="left" w:pos="6045"/>
        </w:tabs>
        <w:spacing w:after="212" w:line="220" w:lineRule="exact"/>
        <w:ind w:right="80"/>
        <w:rPr>
          <w:b/>
        </w:rPr>
      </w:pPr>
      <w:r>
        <w:rPr>
          <w:b/>
        </w:rPr>
        <w:tab/>
      </w:r>
      <w:r w:rsidR="00C175A6">
        <w:rPr>
          <w:b/>
        </w:rPr>
        <w:t>«ГЕОГРАФИЯ</w:t>
      </w:r>
      <w:r w:rsidR="00C031BF" w:rsidRPr="00C031BF">
        <w:rPr>
          <w:b/>
        </w:rPr>
        <w:t>»</w:t>
      </w:r>
      <w:r>
        <w:rPr>
          <w:b/>
        </w:rPr>
        <w:tab/>
      </w:r>
    </w:p>
    <w:p w:rsidR="004371E0" w:rsidRDefault="0069336C" w:rsidP="004371E0">
      <w:pPr>
        <w:spacing w:after="212" w:line="220" w:lineRule="exact"/>
        <w:ind w:right="80"/>
      </w:pPr>
      <w:r>
        <w:t xml:space="preserve">   </w:t>
      </w:r>
      <w:r w:rsidR="004371E0">
        <w:t xml:space="preserve"> </w:t>
      </w:r>
      <w:r w:rsidR="004371E0" w:rsidRPr="004371E0">
        <w:t>Освоение программы учебной дисциплины «География»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</w:t>
      </w:r>
      <w:r w:rsidR="006E06B5">
        <w:t xml:space="preserve">ебного занятия и в период </w:t>
      </w:r>
      <w:proofErr w:type="spellStart"/>
      <w:r w:rsidR="006E06B5">
        <w:t>внеу</w:t>
      </w:r>
      <w:r w:rsidR="004371E0" w:rsidRPr="004371E0">
        <w:t>чебной</w:t>
      </w:r>
      <w:proofErr w:type="spellEnd"/>
      <w:r w:rsidR="004371E0" w:rsidRPr="004371E0">
        <w:t xml:space="preserve"> деятельности обучающихся. </w:t>
      </w:r>
    </w:p>
    <w:p w:rsidR="004371E0" w:rsidRDefault="004371E0" w:rsidP="004371E0">
      <w:pPr>
        <w:spacing w:after="212" w:line="220" w:lineRule="exact"/>
        <w:ind w:right="80"/>
      </w:pPr>
      <w:r>
        <w:t xml:space="preserve">    </w:t>
      </w:r>
      <w:r w:rsidRPr="004371E0">
        <w:t xml:space="preserve">Помещение кабинета должно удовлетворять </w:t>
      </w:r>
      <w:r w:rsidR="006E06B5">
        <w:t>требованиям Санитарно-эпидемио</w:t>
      </w:r>
      <w:r w:rsidRPr="004371E0">
        <w:t>логических правил и нормативов (СанПиН 2.4.2 №178-02) и быть оснащено типовым оборудованием, указанным в настоящих требова</w:t>
      </w:r>
      <w:r w:rsidR="006E06B5">
        <w:t>ниях, в том числе специализиро</w:t>
      </w:r>
      <w:r w:rsidRPr="004371E0">
        <w:t xml:space="preserve">ванной учебной мебелью и средствами обучения, достаточными для выполнения требований </w:t>
      </w:r>
      <w:r>
        <w:t>к уровню подготовки обучающихся</w:t>
      </w:r>
      <w:r w:rsidRPr="004371E0">
        <w:t xml:space="preserve">. </w:t>
      </w:r>
    </w:p>
    <w:p w:rsidR="004371E0" w:rsidRDefault="004371E0" w:rsidP="004371E0">
      <w:pPr>
        <w:spacing w:after="212" w:line="220" w:lineRule="exact"/>
        <w:ind w:right="80"/>
      </w:pPr>
      <w:r>
        <w:t xml:space="preserve">    </w:t>
      </w:r>
      <w:r w:rsidRPr="004371E0"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видеоматериалы, иные документы. </w:t>
      </w:r>
    </w:p>
    <w:p w:rsidR="004371E0" w:rsidRDefault="004371E0" w:rsidP="004371E0">
      <w:pPr>
        <w:spacing w:after="212" w:line="220" w:lineRule="exact"/>
        <w:ind w:right="80"/>
      </w:pPr>
      <w:r>
        <w:t xml:space="preserve">   </w:t>
      </w:r>
      <w:r w:rsidRPr="004371E0">
        <w:t>В состав учебно-методического и материально-те</w:t>
      </w:r>
      <w:r w:rsidR="006E06B5">
        <w:t>хнического обеспечения програм</w:t>
      </w:r>
      <w:r w:rsidRPr="004371E0">
        <w:t xml:space="preserve">мы учебной дисциплины «География» входят: </w:t>
      </w:r>
    </w:p>
    <w:p w:rsidR="004371E0" w:rsidRDefault="004371E0" w:rsidP="004371E0">
      <w:pPr>
        <w:spacing w:after="212" w:line="220" w:lineRule="exact"/>
        <w:ind w:right="80"/>
      </w:pPr>
      <w:r>
        <w:lastRenderedPageBreak/>
        <w:t xml:space="preserve"> </w:t>
      </w:r>
      <w:r w:rsidRPr="004371E0">
        <w:t>•</w:t>
      </w:r>
      <w:r>
        <w:t xml:space="preserve"> </w:t>
      </w:r>
      <w:r w:rsidRPr="004371E0">
        <w:t>многофункциональный компле</w:t>
      </w:r>
      <w:r>
        <w:t>кс преподавателя;</w:t>
      </w:r>
    </w:p>
    <w:p w:rsidR="004371E0" w:rsidRDefault="004371E0" w:rsidP="004371E0">
      <w:pPr>
        <w:spacing w:after="212" w:line="220" w:lineRule="exact"/>
        <w:ind w:right="80"/>
      </w:pPr>
      <w:r>
        <w:t xml:space="preserve"> </w:t>
      </w:r>
      <w:r w:rsidRPr="004371E0">
        <w:t>•</w:t>
      </w:r>
      <w:r>
        <w:t xml:space="preserve"> </w:t>
      </w:r>
      <w:r w:rsidRPr="004371E0">
        <w:t>наглядные пособия (комплекты учебных табли</w:t>
      </w:r>
      <w:r>
        <w:t>ц, плакатов, настенных геогра</w:t>
      </w:r>
      <w:r w:rsidRPr="004371E0">
        <w:t xml:space="preserve">фических карт, портретов выдающихся ученых-географов и др.); </w:t>
      </w:r>
    </w:p>
    <w:p w:rsidR="004371E0" w:rsidRDefault="004371E0" w:rsidP="004371E0">
      <w:pPr>
        <w:spacing w:after="212" w:line="220" w:lineRule="exact"/>
        <w:ind w:right="80"/>
      </w:pPr>
      <w:r>
        <w:t xml:space="preserve"> </w:t>
      </w:r>
      <w:r w:rsidRPr="004371E0">
        <w:t>•</w:t>
      </w:r>
      <w:r>
        <w:t xml:space="preserve"> </w:t>
      </w:r>
      <w:r w:rsidRPr="004371E0">
        <w:t>информац</w:t>
      </w:r>
      <w:r>
        <w:t>ионно-коммуникативные средства;</w:t>
      </w:r>
      <w:r w:rsidRPr="004371E0">
        <w:tab/>
      </w:r>
    </w:p>
    <w:p w:rsidR="004371E0" w:rsidRDefault="004371E0" w:rsidP="004371E0">
      <w:pPr>
        <w:spacing w:after="212" w:line="220" w:lineRule="exact"/>
        <w:ind w:right="80"/>
      </w:pPr>
      <w:r>
        <w:t xml:space="preserve"> </w:t>
      </w:r>
      <w:r w:rsidRPr="004371E0">
        <w:t>•</w:t>
      </w:r>
      <w:r>
        <w:t xml:space="preserve"> экранно-звуковые пособия;</w:t>
      </w:r>
      <w:r w:rsidRPr="004371E0">
        <w:tab/>
      </w:r>
    </w:p>
    <w:p w:rsidR="004371E0" w:rsidRDefault="004371E0" w:rsidP="004371E0">
      <w:pPr>
        <w:spacing w:after="212" w:line="220" w:lineRule="exact"/>
        <w:ind w:right="80"/>
      </w:pPr>
      <w:r>
        <w:t xml:space="preserve"> </w:t>
      </w:r>
      <w:r w:rsidRPr="004371E0">
        <w:t>•</w:t>
      </w:r>
      <w:r>
        <w:t xml:space="preserve"> </w:t>
      </w:r>
      <w:r w:rsidRPr="004371E0">
        <w:t>комплект технической документации, в том чис</w:t>
      </w:r>
      <w:r>
        <w:t>ле паспорта на средства обуче</w:t>
      </w:r>
      <w:r w:rsidRPr="004371E0">
        <w:t xml:space="preserve">ния, инструкции по их использованию и технике безопасности; </w:t>
      </w:r>
    </w:p>
    <w:p w:rsidR="004371E0" w:rsidRDefault="004371E0" w:rsidP="004371E0">
      <w:pPr>
        <w:spacing w:after="212" w:line="220" w:lineRule="exact"/>
        <w:ind w:right="80"/>
      </w:pPr>
      <w:r>
        <w:t xml:space="preserve"> </w:t>
      </w:r>
      <w:r w:rsidRPr="004371E0">
        <w:t>•</w:t>
      </w:r>
      <w:r>
        <w:t xml:space="preserve"> библиотечный фонд.</w:t>
      </w:r>
    </w:p>
    <w:p w:rsidR="004371E0" w:rsidRDefault="004371E0" w:rsidP="004371E0">
      <w:pPr>
        <w:spacing w:after="212" w:line="220" w:lineRule="exact"/>
        <w:ind w:right="80"/>
      </w:pPr>
      <w:r>
        <w:t xml:space="preserve">    </w:t>
      </w:r>
      <w:r w:rsidRPr="004371E0">
        <w:t xml:space="preserve"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4371E0" w:rsidRDefault="004371E0" w:rsidP="004371E0">
      <w:pPr>
        <w:spacing w:after="212" w:line="220" w:lineRule="exact"/>
        <w:ind w:right="80"/>
      </w:pPr>
      <w:r>
        <w:t xml:space="preserve">   </w:t>
      </w:r>
      <w:r w:rsidRPr="004371E0">
        <w:t>Библиотечный фонд может быть дополнен энциклопедиями, географическими атласами, справочниками, научной и научно-попу</w:t>
      </w:r>
      <w:r>
        <w:t>лярной литературой и другой ли</w:t>
      </w:r>
      <w:r w:rsidRPr="004371E0">
        <w:t xml:space="preserve">тературой по географии. </w:t>
      </w:r>
    </w:p>
    <w:p w:rsidR="004371E0" w:rsidRDefault="004371E0" w:rsidP="004371E0">
      <w:pPr>
        <w:spacing w:after="212" w:line="220" w:lineRule="exact"/>
        <w:ind w:right="80"/>
      </w:pPr>
      <w:r>
        <w:t xml:space="preserve">   </w:t>
      </w:r>
      <w:r w:rsidRPr="004371E0">
        <w:t>В процессе освоения программы учебной дисциплины «География» студенты должны иметь возможность доступа к электрон</w:t>
      </w:r>
      <w:r>
        <w:t>ным учебным материалам по гео</w:t>
      </w:r>
      <w:r w:rsidRPr="004371E0">
        <w:t xml:space="preserve">графии, имеющимся в свободном доступе в сети Интернет (электронным книгам, практикумам, тестам). </w:t>
      </w:r>
    </w:p>
    <w:p w:rsidR="004371E0" w:rsidRDefault="004371E0" w:rsidP="004371E0">
      <w:pPr>
        <w:spacing w:after="212" w:line="220" w:lineRule="exact"/>
        <w:ind w:right="80"/>
      </w:pPr>
      <w:r>
        <w:t xml:space="preserve">   </w:t>
      </w:r>
      <w:r w:rsidRPr="004371E0">
        <w:t xml:space="preserve">Для выполнения практических заданий студентам необходимо иметь простой и цветные карандаши, линейку, ластик, циркуль, транспортир и калькулятор. </w:t>
      </w:r>
    </w:p>
    <w:p w:rsidR="004371E0" w:rsidRDefault="004371E0" w:rsidP="004371E0">
      <w:pPr>
        <w:spacing w:after="212" w:line="220" w:lineRule="exact"/>
        <w:ind w:right="80"/>
      </w:pPr>
    </w:p>
    <w:p w:rsidR="00C031BF" w:rsidRPr="00C031BF" w:rsidRDefault="004371E0" w:rsidP="004371E0">
      <w:pPr>
        <w:spacing w:after="212" w:line="220" w:lineRule="exact"/>
        <w:ind w:right="80"/>
        <w:rPr>
          <w:b/>
        </w:rPr>
      </w:pPr>
      <w:r>
        <w:t xml:space="preserve">                                         </w:t>
      </w:r>
      <w:r w:rsidR="002D3352">
        <w:rPr>
          <w:b/>
        </w:rPr>
        <w:t>РЕК</w:t>
      </w:r>
      <w:r w:rsidR="00C031BF" w:rsidRPr="00C031BF">
        <w:rPr>
          <w:b/>
        </w:rPr>
        <w:t>ОМЕНДУЕМАЯ ЛИТЕРАТУРА</w:t>
      </w:r>
    </w:p>
    <w:p w:rsidR="00BE5097" w:rsidRPr="00BE5097" w:rsidRDefault="00BE5097" w:rsidP="005C6002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                                              </w:t>
      </w:r>
      <w:r w:rsidRPr="00BE5097">
        <w:rPr>
          <w:b/>
        </w:rPr>
        <w:t>Для студентов</w:t>
      </w:r>
    </w:p>
    <w:p w:rsidR="00FA4ED0" w:rsidRDefault="00FA4ED0" w:rsidP="00BE5097">
      <w:pPr>
        <w:spacing w:after="212" w:line="220" w:lineRule="exact"/>
        <w:ind w:right="80"/>
      </w:pPr>
      <w:r>
        <w:t xml:space="preserve">   </w:t>
      </w:r>
      <w:r w:rsidRPr="00FA4ED0">
        <w:t xml:space="preserve">Баранчиков Е.В., </w:t>
      </w:r>
      <w:proofErr w:type="spellStart"/>
      <w:r w:rsidRPr="00FA4ED0">
        <w:t>Петрусюк</w:t>
      </w:r>
      <w:proofErr w:type="spellEnd"/>
      <w:r w:rsidRPr="00FA4ED0">
        <w:t xml:space="preserve"> О.А. География для профессий и специальностей социально- экономического профиля: учебно-методический комплекс для студ. учреждений сред. проф. образования. — М., 2015. </w:t>
      </w:r>
    </w:p>
    <w:p w:rsidR="00FA4ED0" w:rsidRDefault="00FA4ED0" w:rsidP="00BE5097">
      <w:pPr>
        <w:spacing w:after="212" w:line="220" w:lineRule="exact"/>
        <w:ind w:right="80"/>
      </w:pPr>
      <w:r>
        <w:t xml:space="preserve">   </w:t>
      </w:r>
      <w:r w:rsidRPr="00FA4ED0">
        <w:t xml:space="preserve">Баранчиков Е.В., </w:t>
      </w:r>
      <w:proofErr w:type="spellStart"/>
      <w:r w:rsidRPr="00FA4ED0">
        <w:t>Петрусюк</w:t>
      </w:r>
      <w:proofErr w:type="spellEnd"/>
      <w:r w:rsidRPr="00FA4ED0">
        <w:t xml:space="preserve"> О.А. География для профессий и специальностей социально- экономического профиля. Дидактические материалы: учебное пособие для студ. учреждений сред. проф. образования. — М., 2014. </w:t>
      </w:r>
    </w:p>
    <w:p w:rsidR="00FA4ED0" w:rsidRDefault="00FA4ED0" w:rsidP="00BE5097">
      <w:pPr>
        <w:spacing w:after="212" w:line="220" w:lineRule="exact"/>
        <w:ind w:right="80"/>
      </w:pPr>
      <w:r>
        <w:t xml:space="preserve">   </w:t>
      </w:r>
      <w:r w:rsidRPr="00FA4ED0">
        <w:t xml:space="preserve">Баранчиков Е.В., </w:t>
      </w:r>
      <w:proofErr w:type="spellStart"/>
      <w:r w:rsidRPr="00FA4ED0">
        <w:t>Петрусюк</w:t>
      </w:r>
      <w:proofErr w:type="spellEnd"/>
      <w:r w:rsidRPr="00FA4ED0">
        <w:t xml:space="preserve"> О.А. География для профессий и специальностей социально- экономического профиля. Контрольные задания: учебное пособие студ. учреждений сред. проф. образования. — М., 2014. </w:t>
      </w:r>
    </w:p>
    <w:p w:rsidR="00FA4ED0" w:rsidRDefault="00FA4ED0" w:rsidP="00BE5097">
      <w:pPr>
        <w:spacing w:after="212" w:line="220" w:lineRule="exact"/>
        <w:ind w:right="80"/>
      </w:pPr>
      <w:r>
        <w:t xml:space="preserve">   </w:t>
      </w:r>
      <w:r w:rsidRPr="00FA4ED0">
        <w:t xml:space="preserve">Баранчиков Е.В., </w:t>
      </w:r>
      <w:proofErr w:type="spellStart"/>
      <w:r w:rsidRPr="00FA4ED0">
        <w:t>Петрусюк</w:t>
      </w:r>
      <w:proofErr w:type="spellEnd"/>
      <w:r w:rsidRPr="00FA4ED0">
        <w:t xml:space="preserve"> О.А. География для профессий и специальностей социально- экономического профиля. Практикум: учебное пособие для студ. учреждений сред. проф. образования. — М., 2014. </w:t>
      </w:r>
    </w:p>
    <w:p w:rsidR="00FA4ED0" w:rsidRDefault="00FA4ED0" w:rsidP="00BE5097">
      <w:pPr>
        <w:spacing w:after="212" w:line="220" w:lineRule="exact"/>
        <w:ind w:right="80"/>
      </w:pPr>
      <w:r>
        <w:t xml:space="preserve">   </w:t>
      </w:r>
      <w:r w:rsidRPr="00FA4ED0">
        <w:t xml:space="preserve">Гладкий Ю.Н., Николина В.В. География (базовый уровень). 10 класс. — М., 2014. </w:t>
      </w:r>
      <w:r>
        <w:t xml:space="preserve">   </w:t>
      </w:r>
    </w:p>
    <w:p w:rsidR="00FA4ED0" w:rsidRDefault="00FA4ED0" w:rsidP="00BE5097">
      <w:pPr>
        <w:spacing w:after="212" w:line="220" w:lineRule="exact"/>
        <w:ind w:right="80"/>
      </w:pPr>
      <w:r>
        <w:t xml:space="preserve">   </w:t>
      </w:r>
      <w:r w:rsidRPr="00FA4ED0">
        <w:t xml:space="preserve">Гладкий Ю.Н., Николина В.В. География (базовый уровень). — 11 класс. — М., 2014. </w:t>
      </w:r>
    </w:p>
    <w:p w:rsidR="00FA4ED0" w:rsidRDefault="00FA4ED0" w:rsidP="00BE5097">
      <w:pPr>
        <w:spacing w:after="212" w:line="220" w:lineRule="exact"/>
        <w:ind w:right="80"/>
      </w:pPr>
      <w:r>
        <w:t xml:space="preserve">   </w:t>
      </w:r>
      <w:r w:rsidRPr="00FA4ED0">
        <w:t xml:space="preserve">Кузнецов А.П., Ким Э.В. География (базовый уровень). 10—11 классы. — М., 2014. </w:t>
      </w:r>
    </w:p>
    <w:p w:rsidR="00FA4ED0" w:rsidRDefault="00FA4ED0" w:rsidP="00BE5097">
      <w:pPr>
        <w:spacing w:after="212" w:line="220" w:lineRule="exact"/>
        <w:ind w:right="80"/>
      </w:pPr>
      <w:r>
        <w:t xml:space="preserve">   </w:t>
      </w:r>
      <w:proofErr w:type="spellStart"/>
      <w:r w:rsidRPr="00FA4ED0">
        <w:t>Максаковский</w:t>
      </w:r>
      <w:proofErr w:type="spellEnd"/>
      <w:r w:rsidRPr="00FA4ED0">
        <w:t xml:space="preserve"> В.П. География (базовый уровень). 10—11 классы. — М., 2014. </w:t>
      </w:r>
    </w:p>
    <w:p w:rsidR="00FA4ED0" w:rsidRDefault="00FA4ED0" w:rsidP="00BE5097">
      <w:pPr>
        <w:spacing w:after="212" w:line="220" w:lineRule="exact"/>
        <w:ind w:right="80"/>
      </w:pPr>
      <w:r>
        <w:t xml:space="preserve">   </w:t>
      </w:r>
      <w:r w:rsidRPr="00FA4ED0">
        <w:t xml:space="preserve">Холина В.Н. География (углубленный уровень). 10 класс. — М., 2014. </w:t>
      </w:r>
    </w:p>
    <w:p w:rsidR="00FA4ED0" w:rsidRDefault="00FA4ED0" w:rsidP="00BE5097">
      <w:pPr>
        <w:spacing w:after="212" w:line="220" w:lineRule="exact"/>
        <w:ind w:right="80"/>
        <w:rPr>
          <w:b/>
        </w:rPr>
      </w:pPr>
      <w:r>
        <w:t xml:space="preserve">   </w:t>
      </w:r>
      <w:r w:rsidRPr="00FA4ED0">
        <w:t>Холина В.Н. География (углубленный уровень). — 11 класс. — М., 2014.</w:t>
      </w:r>
      <w:r w:rsidR="00BE5097">
        <w:rPr>
          <w:b/>
        </w:rPr>
        <w:t xml:space="preserve">   </w:t>
      </w:r>
    </w:p>
    <w:p w:rsidR="00FA4ED0" w:rsidRDefault="00FA4ED0" w:rsidP="00BE5097">
      <w:pPr>
        <w:spacing w:after="212" w:line="220" w:lineRule="exact"/>
        <w:ind w:right="80"/>
        <w:rPr>
          <w:b/>
        </w:rPr>
      </w:pPr>
    </w:p>
    <w:p w:rsidR="00311331" w:rsidRPr="00FA4ED0" w:rsidRDefault="00BE5097" w:rsidP="00BE5097">
      <w:pPr>
        <w:spacing w:after="212" w:line="220" w:lineRule="exact"/>
        <w:ind w:right="80"/>
      </w:pPr>
      <w:r>
        <w:rPr>
          <w:b/>
        </w:rPr>
        <w:t xml:space="preserve">                                                      </w:t>
      </w:r>
      <w:r w:rsidR="00C031BF" w:rsidRPr="00BE5097">
        <w:rPr>
          <w:b/>
        </w:rPr>
        <w:t>Для преподавателей</w:t>
      </w:r>
    </w:p>
    <w:p w:rsidR="00EA54F8" w:rsidRDefault="00EA54F8" w:rsidP="00BE5097">
      <w:pPr>
        <w:spacing w:after="212" w:line="220" w:lineRule="exact"/>
        <w:ind w:right="80"/>
      </w:pPr>
      <w:r>
        <w:t xml:space="preserve">   </w:t>
      </w:r>
      <w:r w:rsidRPr="00EA54F8">
        <w:t xml:space="preserve">Федеральный закон от 29.12.2012 № 273-ФЗ «Об образовании в Российской Федерации». </w:t>
      </w:r>
    </w:p>
    <w:p w:rsidR="00EA54F8" w:rsidRDefault="00EA54F8" w:rsidP="00BE5097">
      <w:pPr>
        <w:spacing w:after="212" w:line="220" w:lineRule="exact"/>
        <w:ind w:right="80"/>
      </w:pPr>
      <w:r>
        <w:t xml:space="preserve">   </w:t>
      </w:r>
      <w:r w:rsidRPr="00EA54F8">
        <w:t>Приказ Минобрнауки России от 17.05.2012 № 413 «Об ут</w:t>
      </w:r>
      <w:r w:rsidR="006E06B5">
        <w:t>верждении федерального государ</w:t>
      </w:r>
      <w:r w:rsidRPr="00EA54F8">
        <w:t xml:space="preserve">ственного образовательного стандарта среднего (полного) общего образования». </w:t>
      </w:r>
    </w:p>
    <w:p w:rsidR="00EA54F8" w:rsidRDefault="00EA54F8" w:rsidP="00BE5097">
      <w:pPr>
        <w:spacing w:after="212" w:line="220" w:lineRule="exact"/>
        <w:ind w:right="80"/>
      </w:pPr>
      <w:r>
        <w:t xml:space="preserve">   </w:t>
      </w:r>
      <w:r w:rsidRPr="00EA54F8">
        <w:t xml:space="preserve">Приказ Минобрнауки России от 29.12.2014 № 1645 «О внесении изменений в Приказ Министерства образования и науки Российской Федерации </w:t>
      </w:r>
      <w:r w:rsidR="006E06B5">
        <w:t>от 17.05.2012 № 413 “Об утверж</w:t>
      </w:r>
      <w:r w:rsidRPr="00EA54F8">
        <w:t xml:space="preserve">дении федерального государственного образовательного стандарта среднего (полного) общего образования”». </w:t>
      </w:r>
    </w:p>
    <w:p w:rsidR="00EA54F8" w:rsidRDefault="00EA54F8" w:rsidP="00BE5097">
      <w:pPr>
        <w:spacing w:after="212" w:line="220" w:lineRule="exact"/>
        <w:ind w:right="80"/>
      </w:pPr>
      <w:r>
        <w:t xml:space="preserve">   </w:t>
      </w:r>
      <w:r w:rsidRPr="00EA54F8">
        <w:t>Письмо Департамента государственной политики в сфере подготовки рабочих кадров и ДПО Минобрнауки России от 17.03.2015 № 06-259 «Реко</w:t>
      </w:r>
      <w:r w:rsidR="006E06B5">
        <w:t>мендации по организации получе</w:t>
      </w:r>
      <w:r w:rsidRPr="00EA54F8">
        <w:t xml:space="preserve"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:rsidR="00EA54F8" w:rsidRDefault="00EA54F8" w:rsidP="00BE5097">
      <w:pPr>
        <w:spacing w:after="212" w:line="220" w:lineRule="exact"/>
        <w:ind w:right="80"/>
      </w:pPr>
      <w:r>
        <w:t xml:space="preserve">   </w:t>
      </w:r>
      <w:r w:rsidRPr="00EA54F8">
        <w:t xml:space="preserve">География: журнал. — М.: Издательский дом «Первое сентября». </w:t>
      </w:r>
    </w:p>
    <w:p w:rsidR="00EA54F8" w:rsidRDefault="00EA54F8" w:rsidP="00BE5097">
      <w:pPr>
        <w:spacing w:after="212" w:line="220" w:lineRule="exact"/>
        <w:ind w:right="80"/>
      </w:pPr>
      <w:r>
        <w:t xml:space="preserve">   </w:t>
      </w:r>
      <w:r w:rsidRPr="00EA54F8">
        <w:t>География в школе: научно-методический журнал. — М.: Издательство «Школьная п</w:t>
      </w:r>
      <w:r w:rsidR="006E06B5">
        <w:t>рес</w:t>
      </w:r>
      <w:r w:rsidRPr="00EA54F8">
        <w:t>са».</w:t>
      </w:r>
    </w:p>
    <w:p w:rsidR="00EA54F8" w:rsidRDefault="00EA54F8" w:rsidP="00BE5097">
      <w:pPr>
        <w:spacing w:after="212" w:line="220" w:lineRule="exact"/>
        <w:ind w:right="80"/>
      </w:pPr>
      <w:r>
        <w:t xml:space="preserve">   </w:t>
      </w:r>
      <w:r w:rsidRPr="00EA54F8">
        <w:t xml:space="preserve"> География и экология в школе XXI века: научно-метод</w:t>
      </w:r>
      <w:r w:rsidR="006E06B5">
        <w:t>ический журнал. — М.: Издатель</w:t>
      </w:r>
      <w:r w:rsidRPr="00EA54F8">
        <w:t xml:space="preserve">ский дом «Школа-Пресс 1». </w:t>
      </w:r>
    </w:p>
    <w:p w:rsidR="00EA54F8" w:rsidRDefault="00EA54F8" w:rsidP="00BE5097">
      <w:pPr>
        <w:spacing w:after="212" w:line="220" w:lineRule="exact"/>
        <w:ind w:right="80"/>
      </w:pPr>
      <w:r>
        <w:t xml:space="preserve">   </w:t>
      </w:r>
      <w:proofErr w:type="spellStart"/>
      <w:r w:rsidRPr="00EA54F8">
        <w:t>Домогацких</w:t>
      </w:r>
      <w:proofErr w:type="spellEnd"/>
      <w:r w:rsidRPr="00EA54F8">
        <w:t xml:space="preserve"> Е.М., Алексеевский Н.И. География: в 2 ч. 10—11 классы. — М.: 2014.</w:t>
      </w:r>
    </w:p>
    <w:p w:rsidR="00EA54F8" w:rsidRDefault="00EA54F8" w:rsidP="00BE5097">
      <w:pPr>
        <w:spacing w:after="212" w:line="220" w:lineRule="exact"/>
        <w:ind w:right="80"/>
      </w:pPr>
      <w:r>
        <w:t xml:space="preserve">   </w:t>
      </w:r>
      <w:r w:rsidRPr="00EA54F8">
        <w:t xml:space="preserve"> </w:t>
      </w:r>
      <w:proofErr w:type="spellStart"/>
      <w:r w:rsidRPr="00EA54F8">
        <w:t>Петрусюк</w:t>
      </w:r>
      <w:proofErr w:type="spellEnd"/>
      <w:r w:rsidRPr="00EA54F8">
        <w:t xml:space="preserve"> О.А. География для профессий и специальностей социально-экономического профиля: Методические рекомендации. — М., 2014.</w:t>
      </w:r>
    </w:p>
    <w:p w:rsidR="00EA54F8" w:rsidRDefault="00EA54F8" w:rsidP="00BE5097">
      <w:pPr>
        <w:spacing w:after="212" w:line="220" w:lineRule="exact"/>
        <w:ind w:right="80"/>
      </w:pPr>
    </w:p>
    <w:p w:rsidR="00EA54F8" w:rsidRDefault="00EA54F8" w:rsidP="00BE5097">
      <w:pPr>
        <w:spacing w:after="212" w:line="220" w:lineRule="exact"/>
        <w:ind w:right="80"/>
        <w:rPr>
          <w:b/>
        </w:rPr>
      </w:pPr>
      <w:r>
        <w:rPr>
          <w:b/>
        </w:rPr>
        <w:t xml:space="preserve">                                            </w:t>
      </w:r>
      <w:r w:rsidRPr="00EA54F8">
        <w:rPr>
          <w:b/>
        </w:rPr>
        <w:t>Справочники и энциклопедии</w:t>
      </w:r>
    </w:p>
    <w:p w:rsidR="00EA54F8" w:rsidRDefault="00EA54F8" w:rsidP="00BE5097">
      <w:pPr>
        <w:spacing w:after="212" w:line="220" w:lineRule="exact"/>
        <w:ind w:right="80"/>
        <w:rPr>
          <w:b/>
        </w:rPr>
      </w:pPr>
    </w:p>
    <w:p w:rsidR="00EA54F8" w:rsidRPr="00EA54F8" w:rsidRDefault="00EA54F8" w:rsidP="00BE5097">
      <w:pPr>
        <w:spacing w:after="212" w:line="220" w:lineRule="exact"/>
        <w:ind w:right="80"/>
        <w:rPr>
          <w:b/>
        </w:rPr>
      </w:pPr>
      <w:r>
        <w:t xml:space="preserve">   </w:t>
      </w:r>
      <w:r w:rsidRPr="00EA54F8">
        <w:t xml:space="preserve">Африка: энциклопедический справочник: в 2 т. / гл. ред. </w:t>
      </w:r>
      <w:proofErr w:type="spellStart"/>
      <w:r w:rsidRPr="00EA54F8">
        <w:t>А.Громыко</w:t>
      </w:r>
      <w:proofErr w:type="spellEnd"/>
      <w:r w:rsidRPr="00EA54F8">
        <w:t xml:space="preserve">. — М., 1987. Российский энциклопедический словарь. — М., 2011. Универсальная школьная энциклопедия: в 2 т. / под ред. </w:t>
      </w:r>
      <w:proofErr w:type="spellStart"/>
      <w:r w:rsidRPr="00EA54F8">
        <w:t>Е.Хлебалина</w:t>
      </w:r>
      <w:proofErr w:type="spellEnd"/>
      <w:r w:rsidRPr="00EA54F8">
        <w:t xml:space="preserve">, </w:t>
      </w:r>
      <w:proofErr w:type="spellStart"/>
      <w:r w:rsidRPr="00EA54F8">
        <w:t>Д.Володихина</w:t>
      </w:r>
      <w:proofErr w:type="spellEnd"/>
      <w:r w:rsidRPr="00EA54F8">
        <w:t xml:space="preserve">. — М., 2003. Энциклопедия для детей. Культуры мира: мультимедийное приложение (компакт-диск). — М., 2004. Энциклопедия для детей. — Т 13. Страны. Народы. Цивилизации / гл. ред. </w:t>
      </w:r>
      <w:proofErr w:type="spellStart"/>
      <w:r w:rsidRPr="00EA54F8">
        <w:t>М.Д.Аксенова</w:t>
      </w:r>
      <w:proofErr w:type="spellEnd"/>
      <w:r w:rsidRPr="00EA54F8">
        <w:t>. — М., 2001. Энциклопедия стран мира / гл. ред. Н.А. Симония. — М., 2004</w:t>
      </w:r>
      <w:r w:rsidRPr="00EA54F8">
        <w:rPr>
          <w:b/>
        </w:rPr>
        <w:t>.</w:t>
      </w:r>
    </w:p>
    <w:p w:rsidR="00EA54F8" w:rsidRDefault="00BE5097" w:rsidP="00BE5097">
      <w:pPr>
        <w:spacing w:after="212" w:line="220" w:lineRule="exact"/>
        <w:ind w:right="80"/>
      </w:pPr>
      <w:r>
        <w:t xml:space="preserve">                                                   </w:t>
      </w:r>
    </w:p>
    <w:p w:rsidR="00C031BF" w:rsidRPr="00BE5097" w:rsidRDefault="00EA54F8" w:rsidP="00BE5097">
      <w:pPr>
        <w:spacing w:after="212" w:line="220" w:lineRule="exact"/>
        <w:ind w:right="80"/>
        <w:rPr>
          <w:b/>
        </w:rPr>
      </w:pPr>
      <w:r>
        <w:t xml:space="preserve">                                                      </w:t>
      </w:r>
      <w:r w:rsidR="00BE5097">
        <w:t xml:space="preserve"> </w:t>
      </w:r>
      <w:r w:rsidR="00C031BF" w:rsidRPr="00BE5097">
        <w:rPr>
          <w:b/>
        </w:rPr>
        <w:t>Интернет-ресурсы</w:t>
      </w:r>
    </w:p>
    <w:p w:rsidR="00EA54F8" w:rsidRDefault="00EA54F8" w:rsidP="00EA54F8">
      <w:pPr>
        <w:spacing w:after="212" w:line="220" w:lineRule="exact"/>
        <w:ind w:right="80"/>
      </w:pPr>
      <w:r w:rsidRPr="00EA54F8">
        <w:t xml:space="preserve">www.wikipedia.org (сайт Общедоступной </w:t>
      </w:r>
      <w:proofErr w:type="spellStart"/>
      <w:r w:rsidRPr="00EA54F8">
        <w:t>мультиязычной</w:t>
      </w:r>
      <w:proofErr w:type="spellEnd"/>
      <w:r w:rsidRPr="00EA54F8">
        <w:t xml:space="preserve"> </w:t>
      </w:r>
      <w:r>
        <w:t>универсальной интернет-энцикло</w:t>
      </w:r>
      <w:r w:rsidRPr="00EA54F8">
        <w:t xml:space="preserve">педии). </w:t>
      </w:r>
    </w:p>
    <w:p w:rsidR="00EA54F8" w:rsidRDefault="00EA54F8" w:rsidP="00EA54F8">
      <w:pPr>
        <w:spacing w:after="212" w:line="220" w:lineRule="exact"/>
        <w:ind w:right="80"/>
      </w:pPr>
      <w:r w:rsidRPr="00EA54F8">
        <w:t xml:space="preserve">www.faostat3.fao.org (сайт Международной сельскохозяйственной и продовольственной организации при ООН (ФАО). </w:t>
      </w:r>
    </w:p>
    <w:p w:rsidR="00EA54F8" w:rsidRDefault="00EA54F8" w:rsidP="00EA54F8">
      <w:pPr>
        <w:spacing w:after="212" w:line="220" w:lineRule="exact"/>
        <w:ind w:right="80"/>
      </w:pPr>
      <w:r w:rsidRPr="00EA54F8">
        <w:t xml:space="preserve">www.minerals.usgs.gov/minerals/pubs/county (сайт Геологической службы США). </w:t>
      </w:r>
    </w:p>
    <w:p w:rsidR="00EA54F8" w:rsidRDefault="00EA54F8" w:rsidP="00EA54F8">
      <w:pPr>
        <w:spacing w:after="212" w:line="220" w:lineRule="exact"/>
        <w:ind w:right="80"/>
      </w:pPr>
      <w:r w:rsidRPr="00EA54F8">
        <w:t xml:space="preserve">www.school-collection.edu.ru («Единая коллекции цифровых образовательных ресурсов»). </w:t>
      </w:r>
    </w:p>
    <w:p w:rsidR="00B3429A" w:rsidRPr="005C6002" w:rsidRDefault="00EA54F8" w:rsidP="00EA54F8">
      <w:pPr>
        <w:spacing w:after="212" w:line="220" w:lineRule="exact"/>
        <w:ind w:right="80"/>
      </w:pPr>
      <w:r w:rsidRPr="00EA54F8">
        <w:t>www.simvolika.rsl.ru (сайт «Гербы городов Российской Федерации»).</w:t>
      </w:r>
    </w:p>
    <w:p w:rsidR="00B3429A" w:rsidRPr="005C6002" w:rsidRDefault="00B3429A" w:rsidP="00EA54F8">
      <w:pPr>
        <w:spacing w:after="212" w:line="220" w:lineRule="exact"/>
        <w:ind w:right="80"/>
      </w:pPr>
    </w:p>
    <w:p w:rsidR="00B3429A" w:rsidRPr="005C6002" w:rsidRDefault="00B3429A" w:rsidP="00B3429A">
      <w:pPr>
        <w:spacing w:after="212" w:line="220" w:lineRule="exact"/>
        <w:ind w:right="80"/>
        <w:jc w:val="center"/>
      </w:pPr>
    </w:p>
    <w:p w:rsidR="00B3429A" w:rsidRPr="005C6002" w:rsidRDefault="00B3429A" w:rsidP="00B3429A">
      <w:pPr>
        <w:spacing w:after="212" w:line="220" w:lineRule="exact"/>
        <w:ind w:right="80"/>
        <w:jc w:val="center"/>
      </w:pPr>
    </w:p>
    <w:p w:rsidR="00B3429A" w:rsidRPr="005C6002" w:rsidRDefault="00B3429A" w:rsidP="00B3429A">
      <w:pPr>
        <w:spacing w:after="212" w:line="220" w:lineRule="exact"/>
        <w:ind w:right="80"/>
        <w:jc w:val="center"/>
      </w:pPr>
    </w:p>
    <w:p w:rsidR="00B3429A" w:rsidRPr="005C6002" w:rsidRDefault="00B3429A" w:rsidP="00B3429A">
      <w:pPr>
        <w:spacing w:after="212" w:line="220" w:lineRule="exact"/>
        <w:ind w:right="80"/>
        <w:jc w:val="center"/>
      </w:pPr>
    </w:p>
    <w:p w:rsidR="00B3429A" w:rsidRPr="005C6002" w:rsidRDefault="00B3429A" w:rsidP="00B3429A">
      <w:pPr>
        <w:spacing w:after="212" w:line="220" w:lineRule="exact"/>
        <w:ind w:right="80"/>
        <w:jc w:val="center"/>
      </w:pPr>
    </w:p>
    <w:p w:rsidR="00B3429A" w:rsidRPr="005C6002" w:rsidRDefault="00B3429A" w:rsidP="00B3429A">
      <w:pPr>
        <w:spacing w:after="212" w:line="220" w:lineRule="exact"/>
        <w:ind w:right="80"/>
        <w:jc w:val="center"/>
      </w:pPr>
    </w:p>
    <w:p w:rsidR="00B3429A" w:rsidRPr="005C6002" w:rsidRDefault="00B3429A" w:rsidP="00B3429A">
      <w:pPr>
        <w:spacing w:after="212" w:line="220" w:lineRule="exact"/>
        <w:ind w:right="80"/>
        <w:jc w:val="center"/>
      </w:pPr>
    </w:p>
    <w:p w:rsidR="00B3429A" w:rsidRPr="005C6002" w:rsidRDefault="00B3429A" w:rsidP="00B3429A">
      <w:pPr>
        <w:spacing w:after="212" w:line="220" w:lineRule="exact"/>
        <w:ind w:right="80"/>
        <w:jc w:val="center"/>
      </w:pPr>
    </w:p>
    <w:p w:rsidR="00E86986" w:rsidRPr="005C6002" w:rsidRDefault="00E86986" w:rsidP="00493BC9"/>
    <w:sectPr w:rsidR="00E86986" w:rsidRPr="005C6002" w:rsidSect="00CC0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AAC" w:rsidRDefault="00C73AAC">
      <w:r>
        <w:separator/>
      </w:r>
    </w:p>
  </w:endnote>
  <w:endnote w:type="continuationSeparator" w:id="0">
    <w:p w:rsidR="00C73AAC" w:rsidRDefault="00C7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071" w:rsidRDefault="002B6B3F" w:rsidP="00037573">
    <w:pPr>
      <w:pStyle w:val="a5"/>
      <w:framePr w:wrap="around" w:vAnchor="text" w:hAnchor="margin" w:xAlign="in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44071" w:rsidRDefault="00C73AAC" w:rsidP="0003757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071" w:rsidRDefault="002B6B3F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163D1">
      <w:rPr>
        <w:noProof/>
      </w:rPr>
      <w:t>22</w:t>
    </w:r>
    <w:r>
      <w:fldChar w:fldCharType="end"/>
    </w:r>
  </w:p>
  <w:p w:rsidR="00E44071" w:rsidRDefault="00C73AAC" w:rsidP="00037573">
    <w:pPr>
      <w:pStyle w:val="a5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071" w:rsidRDefault="00C73A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AAC" w:rsidRDefault="00C73AAC">
      <w:r>
        <w:separator/>
      </w:r>
    </w:p>
  </w:footnote>
  <w:footnote w:type="continuationSeparator" w:id="0">
    <w:p w:rsidR="00C73AAC" w:rsidRDefault="00C73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071" w:rsidRDefault="00C73AA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071" w:rsidRDefault="00C73AA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071" w:rsidRDefault="00C73AA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70B"/>
    <w:multiLevelType w:val="hybridMultilevel"/>
    <w:tmpl w:val="04DCC946"/>
    <w:lvl w:ilvl="0" w:tplc="980C719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3B95676"/>
    <w:multiLevelType w:val="hybridMultilevel"/>
    <w:tmpl w:val="255479DA"/>
    <w:lvl w:ilvl="0" w:tplc="096854CA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764CC4"/>
    <w:multiLevelType w:val="hybridMultilevel"/>
    <w:tmpl w:val="93E2B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92B97"/>
    <w:multiLevelType w:val="hybridMultilevel"/>
    <w:tmpl w:val="F2323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D210D"/>
    <w:multiLevelType w:val="hybridMultilevel"/>
    <w:tmpl w:val="9BAC99DC"/>
    <w:lvl w:ilvl="0" w:tplc="35A08D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70E62E7"/>
    <w:multiLevelType w:val="hybridMultilevel"/>
    <w:tmpl w:val="3B2A4394"/>
    <w:lvl w:ilvl="0" w:tplc="655E3C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D2F"/>
    <w:rsid w:val="0003028C"/>
    <w:rsid w:val="00051032"/>
    <w:rsid w:val="00075BA3"/>
    <w:rsid w:val="000A2D9C"/>
    <w:rsid w:val="000B5B27"/>
    <w:rsid w:val="000B71E4"/>
    <w:rsid w:val="001163D1"/>
    <w:rsid w:val="0014504C"/>
    <w:rsid w:val="00160FAA"/>
    <w:rsid w:val="0017198D"/>
    <w:rsid w:val="001B793B"/>
    <w:rsid w:val="001D3150"/>
    <w:rsid w:val="001F1D5F"/>
    <w:rsid w:val="001F6659"/>
    <w:rsid w:val="00272CBD"/>
    <w:rsid w:val="00274920"/>
    <w:rsid w:val="00295C98"/>
    <w:rsid w:val="002B6B3F"/>
    <w:rsid w:val="002C4453"/>
    <w:rsid w:val="002C52F3"/>
    <w:rsid w:val="002D3352"/>
    <w:rsid w:val="00311331"/>
    <w:rsid w:val="003142D2"/>
    <w:rsid w:val="003273DE"/>
    <w:rsid w:val="0035065D"/>
    <w:rsid w:val="00362AC4"/>
    <w:rsid w:val="003764A7"/>
    <w:rsid w:val="003C612A"/>
    <w:rsid w:val="003C6D40"/>
    <w:rsid w:val="004371E0"/>
    <w:rsid w:val="00444E60"/>
    <w:rsid w:val="0048622C"/>
    <w:rsid w:val="00491D87"/>
    <w:rsid w:val="00493BC9"/>
    <w:rsid w:val="004A5FD2"/>
    <w:rsid w:val="004C1D2F"/>
    <w:rsid w:val="004E5B07"/>
    <w:rsid w:val="004F4A89"/>
    <w:rsid w:val="005C2304"/>
    <w:rsid w:val="005C6002"/>
    <w:rsid w:val="005D7216"/>
    <w:rsid w:val="005F6B99"/>
    <w:rsid w:val="00633D85"/>
    <w:rsid w:val="0069336C"/>
    <w:rsid w:val="00696A7D"/>
    <w:rsid w:val="006A5C28"/>
    <w:rsid w:val="006B0E1C"/>
    <w:rsid w:val="006E06B5"/>
    <w:rsid w:val="00791017"/>
    <w:rsid w:val="007A4708"/>
    <w:rsid w:val="007D322E"/>
    <w:rsid w:val="007E4280"/>
    <w:rsid w:val="00812577"/>
    <w:rsid w:val="00877A12"/>
    <w:rsid w:val="00886BB0"/>
    <w:rsid w:val="0089231B"/>
    <w:rsid w:val="008D4352"/>
    <w:rsid w:val="008E2B91"/>
    <w:rsid w:val="008E3C26"/>
    <w:rsid w:val="008F73E3"/>
    <w:rsid w:val="00911B39"/>
    <w:rsid w:val="00926D35"/>
    <w:rsid w:val="00933ACE"/>
    <w:rsid w:val="009343EA"/>
    <w:rsid w:val="00940438"/>
    <w:rsid w:val="00951E51"/>
    <w:rsid w:val="00980C6F"/>
    <w:rsid w:val="009926D2"/>
    <w:rsid w:val="0099546D"/>
    <w:rsid w:val="009E3015"/>
    <w:rsid w:val="009F226B"/>
    <w:rsid w:val="00A16881"/>
    <w:rsid w:val="00A4168F"/>
    <w:rsid w:val="00A43899"/>
    <w:rsid w:val="00A81241"/>
    <w:rsid w:val="00A940ED"/>
    <w:rsid w:val="00AD6657"/>
    <w:rsid w:val="00B076F6"/>
    <w:rsid w:val="00B31B43"/>
    <w:rsid w:val="00B3429A"/>
    <w:rsid w:val="00B74155"/>
    <w:rsid w:val="00B82E5C"/>
    <w:rsid w:val="00B93B47"/>
    <w:rsid w:val="00BE5097"/>
    <w:rsid w:val="00BF1FFF"/>
    <w:rsid w:val="00C031BF"/>
    <w:rsid w:val="00C175A6"/>
    <w:rsid w:val="00C23F6C"/>
    <w:rsid w:val="00C43967"/>
    <w:rsid w:val="00C50E98"/>
    <w:rsid w:val="00C6650A"/>
    <w:rsid w:val="00C71211"/>
    <w:rsid w:val="00C73AAC"/>
    <w:rsid w:val="00C9249F"/>
    <w:rsid w:val="00CC0E4D"/>
    <w:rsid w:val="00CE0158"/>
    <w:rsid w:val="00D069F3"/>
    <w:rsid w:val="00D22747"/>
    <w:rsid w:val="00D331AC"/>
    <w:rsid w:val="00D57688"/>
    <w:rsid w:val="00D63825"/>
    <w:rsid w:val="00D9189E"/>
    <w:rsid w:val="00DA70E1"/>
    <w:rsid w:val="00E715D7"/>
    <w:rsid w:val="00E7790D"/>
    <w:rsid w:val="00E8323A"/>
    <w:rsid w:val="00E86986"/>
    <w:rsid w:val="00EA2B6D"/>
    <w:rsid w:val="00EA54F8"/>
    <w:rsid w:val="00EB66B9"/>
    <w:rsid w:val="00EF5BB5"/>
    <w:rsid w:val="00F01CCE"/>
    <w:rsid w:val="00F45074"/>
    <w:rsid w:val="00F67E41"/>
    <w:rsid w:val="00F701CB"/>
    <w:rsid w:val="00FA4ED0"/>
    <w:rsid w:val="00FA4FA9"/>
    <w:rsid w:val="00FB5DD4"/>
    <w:rsid w:val="00FC28E8"/>
    <w:rsid w:val="00FE16ED"/>
    <w:rsid w:val="00FF3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07802"/>
  <w15:docId w15:val="{E1404497-3F87-4CA2-B4B6-99B7BF6F0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B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"/>
    <w:basedOn w:val="a0"/>
    <w:rsid w:val="00B342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Заголовок №1 (3)_"/>
    <w:basedOn w:val="a0"/>
    <w:link w:val="130"/>
    <w:rsid w:val="00B3429A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B3429A"/>
    <w:rPr>
      <w:rFonts w:ascii="Times New Roman" w:eastAsia="Times New Roman" w:hAnsi="Times New Roman"/>
      <w:b/>
      <w:bCs/>
      <w:sz w:val="30"/>
      <w:szCs w:val="30"/>
      <w:shd w:val="clear" w:color="auto" w:fill="FFFFFF"/>
    </w:rPr>
  </w:style>
  <w:style w:type="character" w:customStyle="1" w:styleId="4">
    <w:name w:val="Заголовок №4_"/>
    <w:basedOn w:val="a0"/>
    <w:link w:val="40"/>
    <w:rsid w:val="00B3429A"/>
    <w:rPr>
      <w:rFonts w:ascii="Times New Roman" w:eastAsia="Times New Roman" w:hAnsi="Times New Roman"/>
      <w:b/>
      <w:bCs/>
      <w:i/>
      <w:iCs/>
      <w:sz w:val="30"/>
      <w:szCs w:val="30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B3429A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B3429A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0">
    <w:name w:val="Заголовок №1 (3)"/>
    <w:basedOn w:val="a"/>
    <w:link w:val="13"/>
    <w:rsid w:val="00B3429A"/>
    <w:pPr>
      <w:shd w:val="clear" w:color="auto" w:fill="FFFFFF"/>
      <w:autoSpaceDE/>
      <w:autoSpaceDN/>
      <w:adjustRightInd/>
      <w:spacing w:before="720" w:after="240" w:line="0" w:lineRule="atLeast"/>
      <w:jc w:val="center"/>
      <w:outlineLvl w:val="0"/>
    </w:pPr>
    <w:rPr>
      <w:rFonts w:cstheme="minorBidi"/>
      <w:b/>
      <w:bCs/>
      <w:sz w:val="50"/>
      <w:szCs w:val="50"/>
      <w:lang w:eastAsia="en-US"/>
    </w:rPr>
  </w:style>
  <w:style w:type="paragraph" w:customStyle="1" w:styleId="320">
    <w:name w:val="Заголовок №3 (2)"/>
    <w:basedOn w:val="a"/>
    <w:link w:val="32"/>
    <w:rsid w:val="00B3429A"/>
    <w:pPr>
      <w:shd w:val="clear" w:color="auto" w:fill="FFFFFF"/>
      <w:autoSpaceDE/>
      <w:autoSpaceDN/>
      <w:adjustRightInd/>
      <w:spacing w:before="240" w:after="240" w:line="0" w:lineRule="atLeast"/>
      <w:jc w:val="center"/>
      <w:outlineLvl w:val="2"/>
    </w:pPr>
    <w:rPr>
      <w:rFonts w:cstheme="minorBidi"/>
      <w:b/>
      <w:bCs/>
      <w:sz w:val="30"/>
      <w:szCs w:val="30"/>
      <w:lang w:eastAsia="en-US"/>
    </w:rPr>
  </w:style>
  <w:style w:type="paragraph" w:customStyle="1" w:styleId="40">
    <w:name w:val="Заголовок №4"/>
    <w:basedOn w:val="a"/>
    <w:link w:val="4"/>
    <w:rsid w:val="00B3429A"/>
    <w:pPr>
      <w:shd w:val="clear" w:color="auto" w:fill="FFFFFF"/>
      <w:autoSpaceDE/>
      <w:autoSpaceDN/>
      <w:adjustRightInd/>
      <w:spacing w:before="240" w:after="480" w:line="0" w:lineRule="atLeast"/>
      <w:jc w:val="center"/>
      <w:outlineLvl w:val="3"/>
    </w:pPr>
    <w:rPr>
      <w:rFonts w:cstheme="minorBidi"/>
      <w:b/>
      <w:bCs/>
      <w:i/>
      <w:iCs/>
      <w:sz w:val="30"/>
      <w:szCs w:val="30"/>
      <w:lang w:eastAsia="en-US"/>
    </w:rPr>
  </w:style>
  <w:style w:type="paragraph" w:customStyle="1" w:styleId="100">
    <w:name w:val="Основной текст (10)"/>
    <w:basedOn w:val="a"/>
    <w:link w:val="10"/>
    <w:rsid w:val="00B3429A"/>
    <w:pPr>
      <w:shd w:val="clear" w:color="auto" w:fill="FFFFFF"/>
      <w:autoSpaceDE/>
      <w:autoSpaceDN/>
      <w:adjustRightInd/>
      <w:spacing w:before="480" w:after="240" w:line="0" w:lineRule="atLeast"/>
      <w:jc w:val="center"/>
    </w:pPr>
    <w:rPr>
      <w:rFonts w:cstheme="minorBidi"/>
      <w:b/>
      <w:bCs/>
      <w:sz w:val="17"/>
      <w:szCs w:val="17"/>
      <w:lang w:eastAsia="en-US"/>
    </w:rPr>
  </w:style>
  <w:style w:type="paragraph" w:customStyle="1" w:styleId="110">
    <w:name w:val="Основной текст (11)"/>
    <w:basedOn w:val="a"/>
    <w:link w:val="11"/>
    <w:rsid w:val="00B3429A"/>
    <w:pPr>
      <w:shd w:val="clear" w:color="auto" w:fill="FFFFFF"/>
      <w:autoSpaceDE/>
      <w:autoSpaceDN/>
      <w:adjustRightInd/>
      <w:spacing w:before="240" w:after="360" w:line="0" w:lineRule="atLeast"/>
      <w:jc w:val="center"/>
    </w:pPr>
    <w:rPr>
      <w:rFonts w:cstheme="minorBidi"/>
      <w:sz w:val="11"/>
      <w:szCs w:val="11"/>
      <w:lang w:eastAsia="en-US"/>
    </w:rPr>
  </w:style>
  <w:style w:type="character" w:customStyle="1" w:styleId="extended-textshort">
    <w:name w:val="extended-text__short"/>
    <w:basedOn w:val="a0"/>
    <w:rsid w:val="00951E51"/>
  </w:style>
  <w:style w:type="paragraph" w:styleId="a4">
    <w:name w:val="List Paragraph"/>
    <w:basedOn w:val="a"/>
    <w:uiPriority w:val="34"/>
    <w:qFormat/>
    <w:rsid w:val="009E3015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2B6B3F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6">
    <w:name w:val="Нижний колонтитул Знак"/>
    <w:basedOn w:val="a0"/>
    <w:link w:val="a5"/>
    <w:uiPriority w:val="99"/>
    <w:rsid w:val="002B6B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2B6B3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2B6B3F"/>
    <w:rPr>
      <w:rFonts w:ascii="Calibri" w:eastAsia="Calibri" w:hAnsi="Calibri" w:cs="Times New Roman"/>
    </w:rPr>
  </w:style>
  <w:style w:type="character" w:styleId="a9">
    <w:name w:val="page number"/>
    <w:basedOn w:val="a0"/>
    <w:rsid w:val="002B6B3F"/>
  </w:style>
  <w:style w:type="paragraph" w:styleId="aa">
    <w:name w:val="header"/>
    <w:basedOn w:val="a"/>
    <w:link w:val="ab"/>
    <w:rsid w:val="002B6B3F"/>
    <w:pPr>
      <w:widowControl/>
      <w:tabs>
        <w:tab w:val="center" w:pos="4677"/>
        <w:tab w:val="right" w:pos="9355"/>
      </w:tabs>
      <w:autoSpaceDE/>
      <w:autoSpaceDN/>
      <w:adjustRightInd/>
    </w:pPr>
    <w:rPr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2B6B3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1">
    <w:name w:val="Основной текст (4)_"/>
    <w:basedOn w:val="a0"/>
    <w:link w:val="42"/>
    <w:rsid w:val="008E2B9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8E2B91"/>
    <w:pPr>
      <w:shd w:val="clear" w:color="auto" w:fill="FFFFFF"/>
      <w:autoSpaceDE/>
      <w:autoSpaceDN/>
      <w:adjustRightInd/>
      <w:spacing w:line="0" w:lineRule="atLeast"/>
      <w:jc w:val="right"/>
    </w:pPr>
    <w:rPr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locked/>
    <w:rsid w:val="008E2B9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E2B91"/>
    <w:pPr>
      <w:shd w:val="clear" w:color="auto" w:fill="FFFFFF"/>
      <w:autoSpaceDE/>
      <w:autoSpaceDN/>
      <w:adjustRightInd/>
      <w:spacing w:line="252" w:lineRule="exact"/>
      <w:ind w:hanging="360"/>
      <w:jc w:val="both"/>
    </w:pPr>
    <w:rPr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8E2B9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E2B91"/>
    <w:pPr>
      <w:shd w:val="clear" w:color="auto" w:fill="FFFFFF"/>
      <w:autoSpaceDE/>
      <w:autoSpaceDN/>
      <w:adjustRightInd/>
      <w:spacing w:after="3480" w:line="317" w:lineRule="exact"/>
      <w:ind w:hanging="48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730C5-4C66-4C4F-98B8-5DB4B275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6634</Words>
  <Characters>37814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</dc:creator>
  <cp:lastModifiedBy>Пользователь</cp:lastModifiedBy>
  <cp:revision>7</cp:revision>
  <dcterms:created xsi:type="dcterms:W3CDTF">2021-03-27T05:26:00Z</dcterms:created>
  <dcterms:modified xsi:type="dcterms:W3CDTF">2021-11-12T05:52:00Z</dcterms:modified>
</cp:coreProperties>
</file>